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94" w:rsidRPr="00000A94" w:rsidRDefault="00000A94" w:rsidP="00FD25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0A94">
        <w:rPr>
          <w:rFonts w:ascii="Times New Roman" w:hAnsi="Times New Roman"/>
          <w:b/>
          <w:sz w:val="24"/>
          <w:szCs w:val="24"/>
        </w:rPr>
        <w:t>WYTYCZNE DLA GMINY MIASTA TARNOWA I JEJ JEDNOSTEK PODLEGAJĄCYCH CENTRALIZACJI ROZLICZEŃ PODATKU OD TOWARÓW I USŁUG DOTYCZĄCE KWALIFIKOWANIA DOKUMENTÓW ZAKUPOWYCH W ASPEKCIE ODLICZENIA PODATKU VAT NALICZONEGO</w:t>
      </w:r>
    </w:p>
    <w:p w:rsidR="00000A94" w:rsidRDefault="00000A94" w:rsidP="00FD257F">
      <w:pPr>
        <w:spacing w:after="0"/>
        <w:jc w:val="both"/>
        <w:rPr>
          <w:rFonts w:ascii="Times New Roman" w:hAnsi="Times New Roman"/>
          <w:b/>
        </w:rPr>
      </w:pPr>
    </w:p>
    <w:p w:rsidR="00FD257F" w:rsidRDefault="00FD257F" w:rsidP="00FD2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przystąpieniem do opisywania faktur VAT należy:</w:t>
      </w:r>
    </w:p>
    <w:p w:rsidR="00FD257F" w:rsidRDefault="00FD257F" w:rsidP="00FD25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ustalić</w:t>
      </w:r>
      <w:r w:rsidRPr="00FD257F">
        <w:rPr>
          <w:rFonts w:ascii="Times New Roman" w:hAnsi="Times New Roman"/>
          <w:sz w:val="24"/>
          <w:szCs w:val="24"/>
        </w:rPr>
        <w:t xml:space="preserve"> źródła </w:t>
      </w:r>
      <w:r w:rsidR="000C4D5F">
        <w:rPr>
          <w:rFonts w:ascii="Times New Roman" w:hAnsi="Times New Roman"/>
          <w:sz w:val="24"/>
          <w:szCs w:val="24"/>
        </w:rPr>
        <w:t>wydatku</w:t>
      </w:r>
      <w:r w:rsidR="00672FF8">
        <w:rPr>
          <w:rFonts w:ascii="Times New Roman" w:hAnsi="Times New Roman"/>
          <w:sz w:val="24"/>
          <w:szCs w:val="24"/>
        </w:rPr>
        <w:t xml:space="preserve"> pod kątem pokrycia wydatku z dotacji</w:t>
      </w:r>
      <w:r w:rsidR="00FB0919">
        <w:rPr>
          <w:rFonts w:ascii="Times New Roman" w:hAnsi="Times New Roman"/>
          <w:sz w:val="24"/>
          <w:szCs w:val="24"/>
        </w:rPr>
        <w:t>,</w:t>
      </w:r>
    </w:p>
    <w:p w:rsidR="000C4D5F" w:rsidRPr="00FD257F" w:rsidRDefault="000C4D5F" w:rsidP="00FD25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ustalić cel wydatku</w:t>
      </w:r>
      <w:r w:rsidR="00672FF8">
        <w:rPr>
          <w:rFonts w:ascii="Times New Roman" w:hAnsi="Times New Roman"/>
          <w:sz w:val="24"/>
          <w:szCs w:val="24"/>
        </w:rPr>
        <w:t xml:space="preserve"> pod kątem zmian kwalifikacji podatku VAT naliczonego ze źródeł innych niż środki własne Gminy,</w:t>
      </w:r>
    </w:p>
    <w:p w:rsidR="00FD257F" w:rsidRPr="00FD257F" w:rsidRDefault="00FD257F" w:rsidP="00FD25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ustalić,</w:t>
      </w:r>
      <w:r w:rsidR="000C4D5F">
        <w:rPr>
          <w:rFonts w:ascii="Times New Roman" w:hAnsi="Times New Roman"/>
          <w:sz w:val="24"/>
          <w:szCs w:val="24"/>
        </w:rPr>
        <w:t xml:space="preserve"> czy wydatek jest zasadny</w:t>
      </w:r>
      <w:r>
        <w:rPr>
          <w:rFonts w:ascii="Times New Roman" w:hAnsi="Times New Roman"/>
          <w:sz w:val="24"/>
          <w:szCs w:val="24"/>
        </w:rPr>
        <w:t>,</w:t>
      </w:r>
      <w:r w:rsidR="00672FF8">
        <w:rPr>
          <w:rFonts w:ascii="Times New Roman" w:hAnsi="Times New Roman"/>
          <w:sz w:val="24"/>
          <w:szCs w:val="24"/>
        </w:rPr>
        <w:t xml:space="preserve"> tj. uzyskał akceptację osób umocowanych do zaciągania zobowiązania,</w:t>
      </w:r>
    </w:p>
    <w:p w:rsidR="00FD257F" w:rsidRPr="00FD257F" w:rsidRDefault="00FD257F" w:rsidP="000C4D5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ustalić, </w:t>
      </w:r>
      <w:r w:rsidR="000C4D5F">
        <w:rPr>
          <w:rFonts w:ascii="Times New Roman" w:hAnsi="Times New Roman"/>
          <w:sz w:val="24"/>
          <w:szCs w:val="24"/>
        </w:rPr>
        <w:t>do jakiej działalności będzie wykorzystywany wydatek</w:t>
      </w:r>
      <w:r>
        <w:rPr>
          <w:rFonts w:ascii="Times New Roman" w:hAnsi="Times New Roman"/>
          <w:sz w:val="24"/>
          <w:szCs w:val="24"/>
        </w:rPr>
        <w:t>,</w:t>
      </w:r>
    </w:p>
    <w:p w:rsidR="00FD257F" w:rsidRDefault="00FD257F" w:rsidP="00A20E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A50" w:rsidRDefault="00A20E93" w:rsidP="00A20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zakupowe dla celów rozliczeń podatku VAT,</w:t>
      </w:r>
      <w:r w:rsidRPr="00A20E93">
        <w:rPr>
          <w:rFonts w:ascii="Times New Roman" w:hAnsi="Times New Roman"/>
          <w:sz w:val="24"/>
          <w:szCs w:val="24"/>
        </w:rPr>
        <w:t xml:space="preserve"> obok </w:t>
      </w:r>
      <w:r w:rsidR="00FD257F">
        <w:rPr>
          <w:rFonts w:ascii="Times New Roman" w:hAnsi="Times New Roman"/>
          <w:sz w:val="24"/>
          <w:szCs w:val="24"/>
        </w:rPr>
        <w:t xml:space="preserve">ww. </w:t>
      </w:r>
      <w:r w:rsidRPr="00A20E93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formacji </w:t>
      </w:r>
      <w:r w:rsidRPr="00A20E93">
        <w:rPr>
          <w:rFonts w:ascii="Times New Roman" w:hAnsi="Times New Roman"/>
          <w:sz w:val="24"/>
          <w:szCs w:val="24"/>
        </w:rPr>
        <w:t>lub zasad wynikających z us</w:t>
      </w:r>
      <w:r>
        <w:rPr>
          <w:rFonts w:ascii="Times New Roman" w:hAnsi="Times New Roman"/>
          <w:sz w:val="24"/>
          <w:szCs w:val="24"/>
        </w:rPr>
        <w:t xml:space="preserve">tawy z dnia 29 września 1994 r. </w:t>
      </w:r>
      <w:r w:rsidRPr="00A20E93">
        <w:rPr>
          <w:rFonts w:ascii="Times New Roman" w:hAnsi="Times New Roman"/>
          <w:sz w:val="24"/>
          <w:szCs w:val="24"/>
        </w:rPr>
        <w:t>o rachunkowości (tj. Dz.U. z 2013 r. poz. 330 ze zm.) równocześnie z zatw</w:t>
      </w:r>
      <w:r>
        <w:rPr>
          <w:rFonts w:ascii="Times New Roman" w:hAnsi="Times New Roman"/>
          <w:sz w:val="24"/>
          <w:szCs w:val="24"/>
        </w:rPr>
        <w:t>ierdzeniem merytorycznym powinny</w:t>
      </w:r>
      <w:r w:rsidRPr="00A20E93">
        <w:rPr>
          <w:rFonts w:ascii="Times New Roman" w:hAnsi="Times New Roman"/>
          <w:sz w:val="24"/>
          <w:szCs w:val="24"/>
        </w:rPr>
        <w:t xml:space="preserve"> zawierać w opisie informacje dodatkowe, dotyczące </w:t>
      </w:r>
      <w:r w:rsidRPr="00A20E93">
        <w:rPr>
          <w:rFonts w:ascii="Times New Roman" w:hAnsi="Times New Roman"/>
          <w:sz w:val="24"/>
          <w:szCs w:val="24"/>
          <w:u w:val="single"/>
        </w:rPr>
        <w:t>kwalifikacji czynności jakiej służy dany zakup</w:t>
      </w:r>
      <w:r w:rsidR="00284FEF">
        <w:rPr>
          <w:rFonts w:ascii="Times New Roman" w:hAnsi="Times New Roman"/>
          <w:sz w:val="24"/>
          <w:szCs w:val="24"/>
        </w:rPr>
        <w:t>. Czynność określenia celu wydatku</w:t>
      </w:r>
      <w:r w:rsidR="00F22A50">
        <w:rPr>
          <w:rFonts w:ascii="Times New Roman" w:hAnsi="Times New Roman"/>
          <w:sz w:val="24"/>
          <w:szCs w:val="24"/>
        </w:rPr>
        <w:t xml:space="preserve"> jest najważniejszym elementem. Bez niego</w:t>
      </w:r>
      <w:r w:rsidR="00284FEF">
        <w:rPr>
          <w:rFonts w:ascii="Times New Roman" w:hAnsi="Times New Roman"/>
          <w:sz w:val="24"/>
          <w:szCs w:val="24"/>
        </w:rPr>
        <w:t xml:space="preserve"> nie ma </w:t>
      </w:r>
      <w:r w:rsidR="00F22A50">
        <w:rPr>
          <w:rFonts w:ascii="Times New Roman" w:hAnsi="Times New Roman"/>
          <w:sz w:val="24"/>
          <w:szCs w:val="24"/>
        </w:rPr>
        <w:t xml:space="preserve">bowiem </w:t>
      </w:r>
      <w:r w:rsidR="00284FEF">
        <w:rPr>
          <w:rFonts w:ascii="Times New Roman" w:hAnsi="Times New Roman"/>
          <w:sz w:val="24"/>
          <w:szCs w:val="24"/>
        </w:rPr>
        <w:t xml:space="preserve">możliwości dokonania odpowiedniej kwalifikacji czynności. </w:t>
      </w:r>
    </w:p>
    <w:p w:rsidR="00F22A50" w:rsidRDefault="00F22A50" w:rsidP="00A20E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E93" w:rsidRDefault="00284FEF" w:rsidP="00A20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Kwalifikacja czynności powinna być wykonana </w:t>
      </w:r>
      <w:r w:rsidR="00A20E93" w:rsidRPr="00A20E93">
        <w:rPr>
          <w:rFonts w:ascii="Times New Roman" w:hAnsi="Times New Roman"/>
          <w:sz w:val="24"/>
          <w:szCs w:val="24"/>
        </w:rPr>
        <w:t xml:space="preserve"> według opisu jak niżej:</w:t>
      </w:r>
    </w:p>
    <w:p w:rsidR="00F22A50" w:rsidRDefault="00F22A50" w:rsidP="00A20E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FEF" w:rsidRPr="00A20E93" w:rsidRDefault="00284FEF" w:rsidP="00A20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F22A50">
        <w:rPr>
          <w:rFonts w:ascii="Times New Roman" w:hAnsi="Times New Roman"/>
          <w:sz w:val="24"/>
          <w:szCs w:val="24"/>
        </w:rPr>
        <w:t>kwalifikacja</w:t>
      </w:r>
      <w:r>
        <w:rPr>
          <w:rFonts w:ascii="Times New Roman" w:hAnsi="Times New Roman"/>
          <w:sz w:val="24"/>
          <w:szCs w:val="24"/>
        </w:rPr>
        <w:t>:</w:t>
      </w:r>
    </w:p>
    <w:p w:rsidR="00A20E93" w:rsidRPr="00F22A50" w:rsidRDefault="00A20E93" w:rsidP="00F22A5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2A50">
        <w:rPr>
          <w:rFonts w:ascii="Times New Roman" w:hAnsi="Times New Roman"/>
          <w:sz w:val="24"/>
          <w:szCs w:val="24"/>
        </w:rPr>
        <w:t xml:space="preserve">zakup służący </w:t>
      </w:r>
      <w:r w:rsidRPr="00F22A50">
        <w:rPr>
          <w:rFonts w:ascii="Times New Roman" w:hAnsi="Times New Roman"/>
          <w:i/>
          <w:sz w:val="24"/>
          <w:szCs w:val="24"/>
        </w:rPr>
        <w:t>wyłącznie na potrzeby działalności innej niż gospodarcza</w:t>
      </w:r>
      <w:r w:rsidR="00F22A50" w:rsidRPr="00F22A50">
        <w:rPr>
          <w:rFonts w:ascii="Times New Roman" w:hAnsi="Times New Roman"/>
          <w:sz w:val="24"/>
          <w:szCs w:val="24"/>
        </w:rPr>
        <w:t xml:space="preserve"> - </w:t>
      </w:r>
      <w:r w:rsidRPr="00F22A50">
        <w:rPr>
          <w:rFonts w:ascii="Times New Roman" w:hAnsi="Times New Roman"/>
          <w:sz w:val="24"/>
          <w:szCs w:val="24"/>
        </w:rPr>
        <w:t xml:space="preserve">czynności </w:t>
      </w:r>
      <w:r w:rsidR="00284FEF" w:rsidRPr="00F22A50">
        <w:rPr>
          <w:rFonts w:ascii="Times New Roman" w:hAnsi="Times New Roman"/>
          <w:sz w:val="24"/>
          <w:szCs w:val="24"/>
        </w:rPr>
        <w:t>niepodlegające VAT,</w:t>
      </w:r>
      <w:r w:rsidR="00F22A50" w:rsidRPr="00F22A50">
        <w:rPr>
          <w:rFonts w:ascii="Times New Roman" w:hAnsi="Times New Roman"/>
          <w:sz w:val="24"/>
          <w:szCs w:val="24"/>
        </w:rPr>
        <w:t xml:space="preserve"> a zatem nie ma </w:t>
      </w:r>
      <w:r w:rsidR="00F22A50">
        <w:rPr>
          <w:rFonts w:ascii="Times New Roman" w:hAnsi="Times New Roman"/>
          <w:sz w:val="24"/>
          <w:szCs w:val="24"/>
        </w:rPr>
        <w:t>prawa do odliczenia VAT naliczonego</w:t>
      </w:r>
      <w:r w:rsidR="00284FEF" w:rsidRPr="00F22A50">
        <w:rPr>
          <w:rFonts w:ascii="Times New Roman" w:hAnsi="Times New Roman"/>
          <w:sz w:val="24"/>
          <w:szCs w:val="24"/>
        </w:rPr>
        <w:t>,</w:t>
      </w:r>
    </w:p>
    <w:p w:rsidR="00F22A50" w:rsidRDefault="00F22A50" w:rsidP="00284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FEF" w:rsidRDefault="00284FEF" w:rsidP="00284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F22A50">
        <w:rPr>
          <w:rFonts w:ascii="Times New Roman" w:hAnsi="Times New Roman"/>
          <w:sz w:val="24"/>
          <w:szCs w:val="24"/>
        </w:rPr>
        <w:t>kwalifikacja</w:t>
      </w:r>
      <w:r>
        <w:rPr>
          <w:rFonts w:ascii="Times New Roman" w:hAnsi="Times New Roman"/>
          <w:sz w:val="24"/>
          <w:szCs w:val="24"/>
        </w:rPr>
        <w:t>:</w:t>
      </w:r>
    </w:p>
    <w:p w:rsidR="00284FEF" w:rsidRDefault="00284FEF" w:rsidP="00F22A5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2A50">
        <w:rPr>
          <w:rFonts w:ascii="Times New Roman" w:hAnsi="Times New Roman"/>
          <w:sz w:val="24"/>
          <w:szCs w:val="24"/>
        </w:rPr>
        <w:t>zakup wykorzystywany</w:t>
      </w:r>
      <w:r w:rsidR="00F22A50">
        <w:rPr>
          <w:rFonts w:ascii="Times New Roman" w:hAnsi="Times New Roman"/>
          <w:sz w:val="24"/>
          <w:szCs w:val="24"/>
        </w:rPr>
        <w:t xml:space="preserve"> wyłącznie</w:t>
      </w:r>
      <w:r w:rsidRPr="00F22A50">
        <w:rPr>
          <w:rFonts w:ascii="Times New Roman" w:hAnsi="Times New Roman"/>
          <w:sz w:val="24"/>
          <w:szCs w:val="24"/>
        </w:rPr>
        <w:t xml:space="preserve"> </w:t>
      </w:r>
      <w:r w:rsidRPr="00F22A50">
        <w:rPr>
          <w:rFonts w:ascii="Times New Roman" w:hAnsi="Times New Roman"/>
          <w:i/>
          <w:sz w:val="24"/>
          <w:szCs w:val="24"/>
        </w:rPr>
        <w:t>do działalności gospodarczej opodatkowanej stawką efektywną VAT</w:t>
      </w:r>
      <w:r w:rsidR="00F22A50">
        <w:rPr>
          <w:rFonts w:ascii="Times New Roman" w:hAnsi="Times New Roman"/>
          <w:sz w:val="24"/>
          <w:szCs w:val="24"/>
        </w:rPr>
        <w:t xml:space="preserve"> – odliczamy w całości podatek VAT naliczony,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A50" w:rsidRDefault="00F22A50" w:rsidP="00F22A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kwalifikacja:</w:t>
      </w:r>
    </w:p>
    <w:p w:rsidR="00F22A50" w:rsidRDefault="00F22A50" w:rsidP="00F22A5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2A50">
        <w:rPr>
          <w:rFonts w:ascii="Times New Roman" w:hAnsi="Times New Roman"/>
          <w:sz w:val="24"/>
          <w:szCs w:val="24"/>
        </w:rPr>
        <w:t xml:space="preserve">zakup wykorzystywany </w:t>
      </w:r>
      <w:r w:rsidRPr="00F22A50">
        <w:rPr>
          <w:rFonts w:ascii="Times New Roman" w:hAnsi="Times New Roman"/>
          <w:i/>
          <w:sz w:val="24"/>
          <w:szCs w:val="24"/>
        </w:rPr>
        <w:t>do działalności gospodarczej opodatkowanej stawką efektywną VA</w:t>
      </w:r>
      <w:r>
        <w:rPr>
          <w:rFonts w:ascii="Times New Roman" w:hAnsi="Times New Roman"/>
          <w:i/>
          <w:sz w:val="24"/>
          <w:szCs w:val="24"/>
        </w:rPr>
        <w:t xml:space="preserve">T i opodatkowanej stawką VAT </w:t>
      </w:r>
      <w:r w:rsidRPr="00F22A50">
        <w:rPr>
          <w:rFonts w:ascii="Times New Roman" w:hAnsi="Times New Roman"/>
          <w:i/>
          <w:sz w:val="24"/>
          <w:szCs w:val="24"/>
        </w:rPr>
        <w:t>zwolnioną</w:t>
      </w:r>
      <w:r w:rsidRPr="00F2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stosujemy strukturę sprzedaży,</w:t>
      </w:r>
    </w:p>
    <w:p w:rsidR="0001282B" w:rsidRPr="00000A94" w:rsidRDefault="0001282B" w:rsidP="00F22A5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0A94">
        <w:rPr>
          <w:rFonts w:ascii="Times New Roman" w:hAnsi="Times New Roman"/>
          <w:sz w:val="24"/>
          <w:szCs w:val="24"/>
        </w:rPr>
        <w:t xml:space="preserve">zakup wykorzystywany </w:t>
      </w:r>
      <w:r w:rsidRPr="00000A94">
        <w:rPr>
          <w:rFonts w:ascii="Times New Roman" w:hAnsi="Times New Roman"/>
          <w:i/>
          <w:sz w:val="24"/>
          <w:szCs w:val="24"/>
        </w:rPr>
        <w:t xml:space="preserve">do działalności gospodarczej opodatkowanej stawką VAT zwolnioną - </w:t>
      </w:r>
      <w:r w:rsidRPr="00000A94">
        <w:rPr>
          <w:rFonts w:ascii="Times New Roman" w:hAnsi="Times New Roman"/>
          <w:sz w:val="24"/>
          <w:szCs w:val="24"/>
        </w:rPr>
        <w:t>nie ma prawa do odliczenia VAT naliczonego</w:t>
      </w:r>
    </w:p>
    <w:p w:rsidR="00F22A50" w:rsidRDefault="00F22A50" w:rsidP="00284FE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4FEF" w:rsidRDefault="00F22A50" w:rsidP="00284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284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kwalifikacja</w:t>
      </w:r>
      <w:r w:rsidR="00284FEF">
        <w:rPr>
          <w:rFonts w:ascii="Times New Roman" w:hAnsi="Times New Roman"/>
          <w:sz w:val="24"/>
          <w:szCs w:val="24"/>
        </w:rPr>
        <w:t>:</w:t>
      </w:r>
    </w:p>
    <w:p w:rsidR="00284FEF" w:rsidRPr="00F22A50" w:rsidRDefault="00284FEF" w:rsidP="00F22A5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2A50">
        <w:rPr>
          <w:rFonts w:ascii="Times New Roman" w:hAnsi="Times New Roman"/>
          <w:sz w:val="24"/>
          <w:szCs w:val="24"/>
        </w:rPr>
        <w:t xml:space="preserve">zakup wykorzystywany </w:t>
      </w:r>
      <w:r w:rsidRPr="00F22A50">
        <w:rPr>
          <w:rFonts w:ascii="Times New Roman" w:hAnsi="Times New Roman"/>
          <w:i/>
          <w:sz w:val="24"/>
          <w:szCs w:val="24"/>
        </w:rPr>
        <w:t>zarówno w działalności gospodarczej jak i działalności innej niż gospodarcza</w:t>
      </w:r>
      <w:r w:rsidRPr="00F22A50">
        <w:rPr>
          <w:rFonts w:ascii="Times New Roman" w:hAnsi="Times New Roman"/>
          <w:sz w:val="24"/>
          <w:szCs w:val="24"/>
        </w:rPr>
        <w:t>, z podziałem, jeżeli jest taka możliwość, na to jaka wielkość do jakiej działalności jest</w:t>
      </w:r>
      <w:r w:rsidR="00F22A50">
        <w:rPr>
          <w:rFonts w:ascii="Times New Roman" w:hAnsi="Times New Roman"/>
          <w:sz w:val="24"/>
          <w:szCs w:val="24"/>
        </w:rPr>
        <w:t xml:space="preserve"> przyporządkowana – stosujemy tzw. prewspółczynnik VAT</w:t>
      </w:r>
      <w:r w:rsidR="00965809">
        <w:rPr>
          <w:rFonts w:ascii="Times New Roman" w:hAnsi="Times New Roman"/>
          <w:sz w:val="24"/>
          <w:szCs w:val="24"/>
        </w:rPr>
        <w:t xml:space="preserve"> </w:t>
      </w:r>
    </w:p>
    <w:p w:rsidR="00284FEF" w:rsidRPr="00F22A50" w:rsidRDefault="00284FEF" w:rsidP="00F22A5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2A50">
        <w:rPr>
          <w:rFonts w:ascii="Times New Roman" w:hAnsi="Times New Roman"/>
          <w:sz w:val="24"/>
          <w:szCs w:val="24"/>
        </w:rPr>
        <w:t>w kolejnym kroku dokonujemy weryfikacji, czy zakup wykorzystywany jest w działalności opodatkowanej podlegającej opodatkowaniu tylko stawką efektywną czy może również zwolnioną,</w:t>
      </w:r>
    </w:p>
    <w:p w:rsidR="00284FEF" w:rsidRDefault="00F22A50" w:rsidP="00F22A5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jeżeli </w:t>
      </w:r>
      <w:r w:rsidR="00284FEF" w:rsidRPr="00F22A50">
        <w:rPr>
          <w:rFonts w:ascii="Times New Roman" w:hAnsi="Times New Roman"/>
          <w:sz w:val="24"/>
          <w:szCs w:val="24"/>
        </w:rPr>
        <w:t xml:space="preserve">zakup wykorzystywany </w:t>
      </w:r>
      <w:r w:rsidR="00284FEF" w:rsidRPr="00F22A50">
        <w:rPr>
          <w:rFonts w:ascii="Times New Roman" w:hAnsi="Times New Roman"/>
          <w:i/>
          <w:sz w:val="24"/>
          <w:szCs w:val="24"/>
        </w:rPr>
        <w:t>do działalności gospodarczej opodatkowanej stawką efektywną VAT i opodatkowanej stawką VAT zwolnioną</w:t>
      </w:r>
      <w:r w:rsidR="00284FEF" w:rsidRPr="00F2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dodatkowo liczymy strukturę</w:t>
      </w:r>
      <w:r w:rsidR="00284FEF" w:rsidRPr="00F22A50">
        <w:rPr>
          <w:rFonts w:ascii="Times New Roman" w:hAnsi="Times New Roman"/>
          <w:sz w:val="24"/>
          <w:szCs w:val="24"/>
        </w:rPr>
        <w:t xml:space="preserve"> sprz</w:t>
      </w:r>
      <w:r>
        <w:rPr>
          <w:rFonts w:ascii="Times New Roman" w:hAnsi="Times New Roman"/>
          <w:sz w:val="24"/>
          <w:szCs w:val="24"/>
        </w:rPr>
        <w:t>edaży.</w:t>
      </w:r>
    </w:p>
    <w:p w:rsidR="008515F5" w:rsidRPr="00F22A50" w:rsidRDefault="008515F5" w:rsidP="008515F5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B0919" w:rsidRDefault="00FB0919" w:rsidP="00FB0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powyższych kwalifikacji w schemacie wskazano prawo do odliczenia podatku VAT naliczonego lub też jego brak:</w:t>
      </w:r>
    </w:p>
    <w:p w:rsidR="00FB0919" w:rsidRPr="00A20E93" w:rsidRDefault="00FB0919" w:rsidP="00A20E9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A20E93" w:rsidRPr="00A20E93" w:rsidRDefault="00A20E93" w:rsidP="00A20E93">
      <w:pPr>
        <w:jc w:val="both"/>
        <w:rPr>
          <w:rFonts w:ascii="Times New Roman" w:hAnsi="Times New Roman"/>
          <w:sz w:val="24"/>
          <w:szCs w:val="24"/>
        </w:rPr>
      </w:pPr>
      <w:r w:rsidRPr="00A20E93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23563" cy="3543300"/>
            <wp:effectExtent l="0" t="0" r="0" b="0"/>
            <wp:docPr id="4" name="Symbol zastępczy zawartości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99" cy="35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2A50" w:rsidRDefault="00F22A50" w:rsidP="00FD257F">
      <w:pPr>
        <w:jc w:val="both"/>
        <w:rPr>
          <w:rFonts w:ascii="Times New Roman" w:hAnsi="Times New Roman"/>
          <w:sz w:val="24"/>
          <w:szCs w:val="24"/>
        </w:rPr>
      </w:pPr>
    </w:p>
    <w:p w:rsidR="00A20E93" w:rsidRPr="00FD257F" w:rsidRDefault="00A20E93" w:rsidP="00FD257F">
      <w:pPr>
        <w:jc w:val="both"/>
        <w:rPr>
          <w:rFonts w:ascii="Times New Roman" w:hAnsi="Times New Roman"/>
          <w:sz w:val="24"/>
          <w:szCs w:val="24"/>
        </w:rPr>
      </w:pPr>
      <w:r w:rsidRPr="00A20E93">
        <w:rPr>
          <w:rFonts w:ascii="Times New Roman" w:hAnsi="Times New Roman"/>
          <w:sz w:val="24"/>
          <w:szCs w:val="24"/>
        </w:rPr>
        <w:t xml:space="preserve">Na podstawie prawidłowego opisu </w:t>
      </w:r>
      <w:r>
        <w:rPr>
          <w:rFonts w:ascii="Times New Roman" w:hAnsi="Times New Roman"/>
          <w:sz w:val="24"/>
          <w:szCs w:val="24"/>
        </w:rPr>
        <w:t>dokumentów zakupowych</w:t>
      </w:r>
      <w:r w:rsidRPr="00A20E93">
        <w:rPr>
          <w:rFonts w:ascii="Times New Roman" w:hAnsi="Times New Roman"/>
          <w:sz w:val="24"/>
          <w:szCs w:val="24"/>
        </w:rPr>
        <w:t>, osoba wyznaczona do sporządzenia ewidencji VAT wprowadza daną fakturę do ewidencj</w:t>
      </w:r>
      <w:r w:rsidR="00FD257F">
        <w:rPr>
          <w:rFonts w:ascii="Times New Roman" w:hAnsi="Times New Roman"/>
          <w:sz w:val="24"/>
          <w:szCs w:val="24"/>
        </w:rPr>
        <w:t xml:space="preserve">i </w:t>
      </w:r>
      <w:r w:rsidR="00FB0919">
        <w:rPr>
          <w:rFonts w:ascii="Times New Roman" w:hAnsi="Times New Roman"/>
          <w:sz w:val="24"/>
          <w:szCs w:val="24"/>
        </w:rPr>
        <w:t xml:space="preserve">również </w:t>
      </w:r>
      <w:r w:rsidR="00FD257F">
        <w:rPr>
          <w:rFonts w:ascii="Times New Roman" w:hAnsi="Times New Roman"/>
          <w:sz w:val="24"/>
          <w:szCs w:val="24"/>
        </w:rPr>
        <w:t xml:space="preserve">do celów rozliczenia podatku VAT naliczonego. </w:t>
      </w:r>
      <w:r w:rsidRPr="00A20E93">
        <w:rPr>
          <w:rFonts w:ascii="Times New Roman" w:hAnsi="Times New Roman"/>
          <w:sz w:val="24"/>
          <w:szCs w:val="24"/>
        </w:rPr>
        <w:t xml:space="preserve"> </w:t>
      </w:r>
    </w:p>
    <w:sectPr w:rsidR="00A20E93" w:rsidRPr="00FD257F" w:rsidSect="001C4B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94" w:rsidRDefault="00000A94" w:rsidP="00000A94">
      <w:pPr>
        <w:spacing w:after="0" w:line="240" w:lineRule="auto"/>
      </w:pPr>
      <w:r>
        <w:separator/>
      </w:r>
    </w:p>
  </w:endnote>
  <w:endnote w:type="continuationSeparator" w:id="0">
    <w:p w:rsidR="00000A94" w:rsidRDefault="00000A94" w:rsidP="0000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94" w:rsidRPr="00CF6236" w:rsidRDefault="00000A94" w:rsidP="00000A94">
    <w:pPr>
      <w:pStyle w:val="Stopka"/>
      <w:jc w:val="center"/>
      <w:rPr>
        <w:sz w:val="16"/>
        <w:szCs w:val="16"/>
      </w:rPr>
    </w:pPr>
    <w:r w:rsidRPr="00CF6236">
      <w:rPr>
        <w:sz w:val="16"/>
        <w:szCs w:val="16"/>
      </w:rPr>
      <w:t>Tax Advisors Group Sp. z o.o. Spółka Doradztwa Podatkowego</w:t>
    </w:r>
  </w:p>
  <w:p w:rsidR="00000A94" w:rsidRPr="00CF6236" w:rsidRDefault="00000A94" w:rsidP="00000A94">
    <w:pPr>
      <w:pStyle w:val="Stopka"/>
      <w:rPr>
        <w:sz w:val="16"/>
        <w:szCs w:val="16"/>
      </w:rPr>
    </w:pPr>
    <w:r w:rsidRPr="00CF6236">
      <w:rPr>
        <w:sz w:val="16"/>
        <w:szCs w:val="16"/>
      </w:rPr>
      <w:tab/>
      <w:t xml:space="preserve">ul. </w:t>
    </w:r>
    <w:r>
      <w:rPr>
        <w:sz w:val="16"/>
        <w:szCs w:val="16"/>
      </w:rPr>
      <w:t>Jedności Narodowej 41/3C, 50-260</w:t>
    </w:r>
    <w:r w:rsidRPr="00CF6236">
      <w:rPr>
        <w:sz w:val="16"/>
        <w:szCs w:val="16"/>
      </w:rPr>
      <w:t xml:space="preserve"> Wrocław</w:t>
    </w:r>
  </w:p>
  <w:p w:rsidR="00000A94" w:rsidRPr="00CF6236" w:rsidRDefault="00000A94" w:rsidP="00000A94">
    <w:pPr>
      <w:pStyle w:val="Stopka"/>
      <w:rPr>
        <w:sz w:val="16"/>
        <w:szCs w:val="16"/>
      </w:rPr>
    </w:pPr>
    <w:r w:rsidRPr="00CF6236">
      <w:rPr>
        <w:sz w:val="16"/>
        <w:szCs w:val="16"/>
      </w:rPr>
      <w:tab/>
      <w:t>Tel. 071 789 42 21, fax. 071 789 42 20</w:t>
    </w:r>
  </w:p>
  <w:p w:rsidR="00000A94" w:rsidRPr="00CF6236" w:rsidRDefault="00000A94" w:rsidP="00000A94">
    <w:pPr>
      <w:pStyle w:val="Stopka"/>
      <w:rPr>
        <w:sz w:val="16"/>
        <w:szCs w:val="16"/>
      </w:rPr>
    </w:pPr>
    <w:r w:rsidRPr="00CF6236">
      <w:rPr>
        <w:sz w:val="16"/>
        <w:szCs w:val="16"/>
      </w:rPr>
      <w:tab/>
      <w:t>NIP: 897-174-75-85, REGON: 020872523, Kapitał zakładowy: 50.000 zł</w:t>
    </w:r>
  </w:p>
  <w:p w:rsidR="00000A94" w:rsidRPr="00CF6236" w:rsidRDefault="00000A94" w:rsidP="00000A94">
    <w:pPr>
      <w:pStyle w:val="Stopka"/>
      <w:jc w:val="center"/>
      <w:rPr>
        <w:sz w:val="16"/>
        <w:szCs w:val="16"/>
      </w:rPr>
    </w:pPr>
    <w:r w:rsidRPr="00CF6236">
      <w:rPr>
        <w:sz w:val="16"/>
        <w:szCs w:val="16"/>
      </w:rPr>
      <w:t>Zarząd: Sabina Moczko-Wdowczyk, Jakub Boberski, Prokurent: dr Monika Mucha</w:t>
    </w:r>
  </w:p>
  <w:p w:rsidR="00000A94" w:rsidRPr="00CF6236" w:rsidRDefault="00000A94" w:rsidP="00000A94">
    <w:pPr>
      <w:pStyle w:val="Stopka"/>
      <w:rPr>
        <w:color w:val="FF0000"/>
        <w:sz w:val="16"/>
        <w:szCs w:val="16"/>
      </w:rPr>
    </w:pPr>
    <w:r w:rsidRPr="00CF6236">
      <w:rPr>
        <w:sz w:val="16"/>
        <w:szCs w:val="16"/>
      </w:rPr>
      <w:tab/>
    </w:r>
    <w:r w:rsidRPr="00CF6236">
      <w:rPr>
        <w:color w:val="FF0000"/>
        <w:sz w:val="16"/>
        <w:szCs w:val="16"/>
      </w:rPr>
      <w:t>www.taxagroup.pl</w:t>
    </w:r>
  </w:p>
  <w:p w:rsidR="00000A94" w:rsidRDefault="00000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94" w:rsidRDefault="00000A94" w:rsidP="00000A94">
      <w:pPr>
        <w:spacing w:after="0" w:line="240" w:lineRule="auto"/>
      </w:pPr>
      <w:r>
        <w:separator/>
      </w:r>
    </w:p>
  </w:footnote>
  <w:footnote w:type="continuationSeparator" w:id="0">
    <w:p w:rsidR="00000A94" w:rsidRDefault="00000A94" w:rsidP="0000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94" w:rsidRDefault="00000A94" w:rsidP="00000A94">
    <w:pPr>
      <w:pStyle w:val="Nagwek"/>
    </w:pPr>
    <w:r>
      <w:rPr>
        <w:noProof/>
        <w:lang w:eastAsia="pl-PL"/>
      </w:rPr>
      <w:drawing>
        <wp:inline distT="0" distB="0" distL="0" distR="0">
          <wp:extent cx="3061335" cy="80767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809" cy="828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409825" cy="80327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ulca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94" w:rsidRDefault="00000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252B"/>
    <w:multiLevelType w:val="hybridMultilevel"/>
    <w:tmpl w:val="AD94B43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3"/>
    <w:rsid w:val="00000A94"/>
    <w:rsid w:val="000013F8"/>
    <w:rsid w:val="00001725"/>
    <w:rsid w:val="00001E9F"/>
    <w:rsid w:val="0000259F"/>
    <w:rsid w:val="00002FF5"/>
    <w:rsid w:val="000030C3"/>
    <w:rsid w:val="000063AC"/>
    <w:rsid w:val="00007515"/>
    <w:rsid w:val="000079E1"/>
    <w:rsid w:val="00010EF8"/>
    <w:rsid w:val="00011E9B"/>
    <w:rsid w:val="0001282B"/>
    <w:rsid w:val="00012A91"/>
    <w:rsid w:val="00013A1D"/>
    <w:rsid w:val="000200A9"/>
    <w:rsid w:val="00023106"/>
    <w:rsid w:val="00024A12"/>
    <w:rsid w:val="000324B0"/>
    <w:rsid w:val="00032BCD"/>
    <w:rsid w:val="00033367"/>
    <w:rsid w:val="00033A96"/>
    <w:rsid w:val="0003460A"/>
    <w:rsid w:val="00034E69"/>
    <w:rsid w:val="000367DA"/>
    <w:rsid w:val="00036A28"/>
    <w:rsid w:val="00036FB6"/>
    <w:rsid w:val="00040316"/>
    <w:rsid w:val="000416D7"/>
    <w:rsid w:val="00041782"/>
    <w:rsid w:val="0004373C"/>
    <w:rsid w:val="0004388C"/>
    <w:rsid w:val="000441B9"/>
    <w:rsid w:val="00046EAF"/>
    <w:rsid w:val="00047234"/>
    <w:rsid w:val="00051D8F"/>
    <w:rsid w:val="00052615"/>
    <w:rsid w:val="000532D5"/>
    <w:rsid w:val="000536E8"/>
    <w:rsid w:val="00053BFD"/>
    <w:rsid w:val="0005427D"/>
    <w:rsid w:val="00055A78"/>
    <w:rsid w:val="0005641C"/>
    <w:rsid w:val="0005686C"/>
    <w:rsid w:val="00056C4C"/>
    <w:rsid w:val="00060779"/>
    <w:rsid w:val="000613FB"/>
    <w:rsid w:val="000661CE"/>
    <w:rsid w:val="00067F9B"/>
    <w:rsid w:val="00071A66"/>
    <w:rsid w:val="00073441"/>
    <w:rsid w:val="000739A7"/>
    <w:rsid w:val="00073B55"/>
    <w:rsid w:val="0007569E"/>
    <w:rsid w:val="00075E80"/>
    <w:rsid w:val="00076C5E"/>
    <w:rsid w:val="000803DD"/>
    <w:rsid w:val="0008055E"/>
    <w:rsid w:val="00080BF4"/>
    <w:rsid w:val="000825BD"/>
    <w:rsid w:val="00082BD9"/>
    <w:rsid w:val="00082F19"/>
    <w:rsid w:val="000834B1"/>
    <w:rsid w:val="00084771"/>
    <w:rsid w:val="00085509"/>
    <w:rsid w:val="0008630E"/>
    <w:rsid w:val="00090CFC"/>
    <w:rsid w:val="0009108D"/>
    <w:rsid w:val="00091E69"/>
    <w:rsid w:val="00092BD7"/>
    <w:rsid w:val="00092FBE"/>
    <w:rsid w:val="00093084"/>
    <w:rsid w:val="000938E5"/>
    <w:rsid w:val="00094D58"/>
    <w:rsid w:val="0009615C"/>
    <w:rsid w:val="000961A8"/>
    <w:rsid w:val="000A0757"/>
    <w:rsid w:val="000A15BD"/>
    <w:rsid w:val="000A2615"/>
    <w:rsid w:val="000A2674"/>
    <w:rsid w:val="000A309C"/>
    <w:rsid w:val="000A39F5"/>
    <w:rsid w:val="000A3FA3"/>
    <w:rsid w:val="000A41C6"/>
    <w:rsid w:val="000A5E8D"/>
    <w:rsid w:val="000A63D5"/>
    <w:rsid w:val="000B01F4"/>
    <w:rsid w:val="000B5809"/>
    <w:rsid w:val="000B5AAA"/>
    <w:rsid w:val="000B6780"/>
    <w:rsid w:val="000B6CDD"/>
    <w:rsid w:val="000B7F65"/>
    <w:rsid w:val="000C0811"/>
    <w:rsid w:val="000C3475"/>
    <w:rsid w:val="000C4D5F"/>
    <w:rsid w:val="000D04B7"/>
    <w:rsid w:val="000D09D0"/>
    <w:rsid w:val="000D1ED6"/>
    <w:rsid w:val="000D5656"/>
    <w:rsid w:val="000D5D59"/>
    <w:rsid w:val="000D62C8"/>
    <w:rsid w:val="000D7CE5"/>
    <w:rsid w:val="000E20BC"/>
    <w:rsid w:val="000E2D06"/>
    <w:rsid w:val="000E4DDA"/>
    <w:rsid w:val="000F069D"/>
    <w:rsid w:val="000F0A88"/>
    <w:rsid w:val="000F161E"/>
    <w:rsid w:val="000F22A8"/>
    <w:rsid w:val="000F3D4D"/>
    <w:rsid w:val="000F5D85"/>
    <w:rsid w:val="000F70C2"/>
    <w:rsid w:val="000F7295"/>
    <w:rsid w:val="000F7DCD"/>
    <w:rsid w:val="00103E37"/>
    <w:rsid w:val="00104FCA"/>
    <w:rsid w:val="00105202"/>
    <w:rsid w:val="00106264"/>
    <w:rsid w:val="001129AA"/>
    <w:rsid w:val="00112C98"/>
    <w:rsid w:val="00114C61"/>
    <w:rsid w:val="00115269"/>
    <w:rsid w:val="00115ECF"/>
    <w:rsid w:val="00116531"/>
    <w:rsid w:val="00116815"/>
    <w:rsid w:val="00116A96"/>
    <w:rsid w:val="001229E0"/>
    <w:rsid w:val="00122AA8"/>
    <w:rsid w:val="00123463"/>
    <w:rsid w:val="001247F3"/>
    <w:rsid w:val="001254D0"/>
    <w:rsid w:val="001268F6"/>
    <w:rsid w:val="00131493"/>
    <w:rsid w:val="00132A71"/>
    <w:rsid w:val="00133979"/>
    <w:rsid w:val="0013482C"/>
    <w:rsid w:val="001376F1"/>
    <w:rsid w:val="00140A30"/>
    <w:rsid w:val="00141791"/>
    <w:rsid w:val="00141DFE"/>
    <w:rsid w:val="001443F8"/>
    <w:rsid w:val="00151F0C"/>
    <w:rsid w:val="0015230C"/>
    <w:rsid w:val="00152CA0"/>
    <w:rsid w:val="0015472F"/>
    <w:rsid w:val="00154B32"/>
    <w:rsid w:val="001553F9"/>
    <w:rsid w:val="001555A2"/>
    <w:rsid w:val="0016195D"/>
    <w:rsid w:val="00161C16"/>
    <w:rsid w:val="0016204A"/>
    <w:rsid w:val="00163033"/>
    <w:rsid w:val="00163D9D"/>
    <w:rsid w:val="001668A6"/>
    <w:rsid w:val="00172A70"/>
    <w:rsid w:val="001744BF"/>
    <w:rsid w:val="00176B18"/>
    <w:rsid w:val="00176BA4"/>
    <w:rsid w:val="00177C30"/>
    <w:rsid w:val="0018049C"/>
    <w:rsid w:val="00180B15"/>
    <w:rsid w:val="00183DB1"/>
    <w:rsid w:val="00184E54"/>
    <w:rsid w:val="001851C7"/>
    <w:rsid w:val="00185C39"/>
    <w:rsid w:val="00186567"/>
    <w:rsid w:val="001914E0"/>
    <w:rsid w:val="00196A1D"/>
    <w:rsid w:val="001A0382"/>
    <w:rsid w:val="001A1C6C"/>
    <w:rsid w:val="001A32EA"/>
    <w:rsid w:val="001A37BA"/>
    <w:rsid w:val="001A48A5"/>
    <w:rsid w:val="001A6DB5"/>
    <w:rsid w:val="001B3FD0"/>
    <w:rsid w:val="001B3FE9"/>
    <w:rsid w:val="001B56D4"/>
    <w:rsid w:val="001B5C3A"/>
    <w:rsid w:val="001B794F"/>
    <w:rsid w:val="001C2818"/>
    <w:rsid w:val="001C3C6F"/>
    <w:rsid w:val="001C3D5E"/>
    <w:rsid w:val="001C4B2A"/>
    <w:rsid w:val="001C4D69"/>
    <w:rsid w:val="001C56EE"/>
    <w:rsid w:val="001C6190"/>
    <w:rsid w:val="001C7DDE"/>
    <w:rsid w:val="001D1605"/>
    <w:rsid w:val="001D200B"/>
    <w:rsid w:val="001D2EA9"/>
    <w:rsid w:val="001E05B9"/>
    <w:rsid w:val="001E0CA9"/>
    <w:rsid w:val="001E21C7"/>
    <w:rsid w:val="001E3BB9"/>
    <w:rsid w:val="001E4839"/>
    <w:rsid w:val="001E5C8E"/>
    <w:rsid w:val="001E63A1"/>
    <w:rsid w:val="001E654A"/>
    <w:rsid w:val="001E7660"/>
    <w:rsid w:val="001E76B1"/>
    <w:rsid w:val="001F3A17"/>
    <w:rsid w:val="001F490D"/>
    <w:rsid w:val="001F5209"/>
    <w:rsid w:val="001F5D60"/>
    <w:rsid w:val="001F7342"/>
    <w:rsid w:val="0020210E"/>
    <w:rsid w:val="00202D89"/>
    <w:rsid w:val="002035A7"/>
    <w:rsid w:val="00203629"/>
    <w:rsid w:val="002050ED"/>
    <w:rsid w:val="00205CD6"/>
    <w:rsid w:val="0020771A"/>
    <w:rsid w:val="002078A8"/>
    <w:rsid w:val="00211705"/>
    <w:rsid w:val="0021499F"/>
    <w:rsid w:val="0021603C"/>
    <w:rsid w:val="002206ED"/>
    <w:rsid w:val="00220D57"/>
    <w:rsid w:val="002213D6"/>
    <w:rsid w:val="00221F11"/>
    <w:rsid w:val="00223A6D"/>
    <w:rsid w:val="00230E44"/>
    <w:rsid w:val="0023100F"/>
    <w:rsid w:val="0023131E"/>
    <w:rsid w:val="0023211C"/>
    <w:rsid w:val="00233642"/>
    <w:rsid w:val="00235C2E"/>
    <w:rsid w:val="0023791D"/>
    <w:rsid w:val="00237A2F"/>
    <w:rsid w:val="00240DF3"/>
    <w:rsid w:val="002415C8"/>
    <w:rsid w:val="00242D2A"/>
    <w:rsid w:val="00242E1A"/>
    <w:rsid w:val="00245791"/>
    <w:rsid w:val="00245ED0"/>
    <w:rsid w:val="00247E47"/>
    <w:rsid w:val="00247F69"/>
    <w:rsid w:val="00250A8A"/>
    <w:rsid w:val="00250AAF"/>
    <w:rsid w:val="00250CBA"/>
    <w:rsid w:val="002515C7"/>
    <w:rsid w:val="002521BB"/>
    <w:rsid w:val="002522FF"/>
    <w:rsid w:val="00256C93"/>
    <w:rsid w:val="002574F9"/>
    <w:rsid w:val="00257A12"/>
    <w:rsid w:val="00257EE6"/>
    <w:rsid w:val="00264BC5"/>
    <w:rsid w:val="0026605F"/>
    <w:rsid w:val="0026607C"/>
    <w:rsid w:val="002665FC"/>
    <w:rsid w:val="002666AF"/>
    <w:rsid w:val="0027136E"/>
    <w:rsid w:val="0027278D"/>
    <w:rsid w:val="002731C7"/>
    <w:rsid w:val="00273A44"/>
    <w:rsid w:val="00273DB2"/>
    <w:rsid w:val="00274480"/>
    <w:rsid w:val="00274843"/>
    <w:rsid w:val="0028140B"/>
    <w:rsid w:val="00281D7A"/>
    <w:rsid w:val="002821E4"/>
    <w:rsid w:val="00282366"/>
    <w:rsid w:val="002834C1"/>
    <w:rsid w:val="00284FEF"/>
    <w:rsid w:val="00286E99"/>
    <w:rsid w:val="00291809"/>
    <w:rsid w:val="002927BC"/>
    <w:rsid w:val="00292A15"/>
    <w:rsid w:val="002932AD"/>
    <w:rsid w:val="002932EF"/>
    <w:rsid w:val="00295C8D"/>
    <w:rsid w:val="00296684"/>
    <w:rsid w:val="00296931"/>
    <w:rsid w:val="002971C1"/>
    <w:rsid w:val="002972D5"/>
    <w:rsid w:val="002977B0"/>
    <w:rsid w:val="002A3E78"/>
    <w:rsid w:val="002A43FA"/>
    <w:rsid w:val="002A4F32"/>
    <w:rsid w:val="002A6E07"/>
    <w:rsid w:val="002A74FC"/>
    <w:rsid w:val="002B0D5C"/>
    <w:rsid w:val="002B2ED4"/>
    <w:rsid w:val="002B3065"/>
    <w:rsid w:val="002B45D8"/>
    <w:rsid w:val="002B5A30"/>
    <w:rsid w:val="002B7B14"/>
    <w:rsid w:val="002C2E7F"/>
    <w:rsid w:val="002C6D3B"/>
    <w:rsid w:val="002D0050"/>
    <w:rsid w:val="002D2A50"/>
    <w:rsid w:val="002D3725"/>
    <w:rsid w:val="002D3A03"/>
    <w:rsid w:val="002D4C1A"/>
    <w:rsid w:val="002D6234"/>
    <w:rsid w:val="002D6284"/>
    <w:rsid w:val="002D7867"/>
    <w:rsid w:val="002D79C1"/>
    <w:rsid w:val="002E1C06"/>
    <w:rsid w:val="002E3492"/>
    <w:rsid w:val="002E5873"/>
    <w:rsid w:val="002F2279"/>
    <w:rsid w:val="002F2579"/>
    <w:rsid w:val="002F33F8"/>
    <w:rsid w:val="002F44DF"/>
    <w:rsid w:val="002F47A8"/>
    <w:rsid w:val="002F4E56"/>
    <w:rsid w:val="002F5AAC"/>
    <w:rsid w:val="002F5C52"/>
    <w:rsid w:val="002F663F"/>
    <w:rsid w:val="003009DA"/>
    <w:rsid w:val="00300F9B"/>
    <w:rsid w:val="00301A11"/>
    <w:rsid w:val="00301D04"/>
    <w:rsid w:val="00301D55"/>
    <w:rsid w:val="00302F83"/>
    <w:rsid w:val="00305B72"/>
    <w:rsid w:val="003065ED"/>
    <w:rsid w:val="00306965"/>
    <w:rsid w:val="003073BF"/>
    <w:rsid w:val="00307D4C"/>
    <w:rsid w:val="00310B3D"/>
    <w:rsid w:val="00310BE6"/>
    <w:rsid w:val="003119D1"/>
    <w:rsid w:val="003127FA"/>
    <w:rsid w:val="00313AE6"/>
    <w:rsid w:val="00317130"/>
    <w:rsid w:val="0032047F"/>
    <w:rsid w:val="00322CCB"/>
    <w:rsid w:val="00322ED6"/>
    <w:rsid w:val="0032437A"/>
    <w:rsid w:val="00324386"/>
    <w:rsid w:val="0032457D"/>
    <w:rsid w:val="003269DF"/>
    <w:rsid w:val="00331609"/>
    <w:rsid w:val="00332D48"/>
    <w:rsid w:val="0033300C"/>
    <w:rsid w:val="0033369E"/>
    <w:rsid w:val="00334586"/>
    <w:rsid w:val="003349ED"/>
    <w:rsid w:val="00334F96"/>
    <w:rsid w:val="0033510B"/>
    <w:rsid w:val="0033645E"/>
    <w:rsid w:val="003408E7"/>
    <w:rsid w:val="003414DD"/>
    <w:rsid w:val="00344D35"/>
    <w:rsid w:val="00344E86"/>
    <w:rsid w:val="003479F1"/>
    <w:rsid w:val="00347B21"/>
    <w:rsid w:val="00352356"/>
    <w:rsid w:val="00353419"/>
    <w:rsid w:val="00354F72"/>
    <w:rsid w:val="00356B45"/>
    <w:rsid w:val="00357BD2"/>
    <w:rsid w:val="00361E41"/>
    <w:rsid w:val="0036504F"/>
    <w:rsid w:val="00365DEF"/>
    <w:rsid w:val="00367C94"/>
    <w:rsid w:val="003701F8"/>
    <w:rsid w:val="00380732"/>
    <w:rsid w:val="003818D1"/>
    <w:rsid w:val="00385705"/>
    <w:rsid w:val="00385EB4"/>
    <w:rsid w:val="0039023F"/>
    <w:rsid w:val="00390318"/>
    <w:rsid w:val="003903C8"/>
    <w:rsid w:val="003914FE"/>
    <w:rsid w:val="003926B1"/>
    <w:rsid w:val="00394977"/>
    <w:rsid w:val="00395D59"/>
    <w:rsid w:val="0039648D"/>
    <w:rsid w:val="0039789B"/>
    <w:rsid w:val="003A0440"/>
    <w:rsid w:val="003A07B3"/>
    <w:rsid w:val="003A1D9D"/>
    <w:rsid w:val="003A2165"/>
    <w:rsid w:val="003A2A44"/>
    <w:rsid w:val="003A2E10"/>
    <w:rsid w:val="003B1143"/>
    <w:rsid w:val="003B31D6"/>
    <w:rsid w:val="003B3408"/>
    <w:rsid w:val="003B37BE"/>
    <w:rsid w:val="003B380D"/>
    <w:rsid w:val="003B3BD2"/>
    <w:rsid w:val="003B4538"/>
    <w:rsid w:val="003B5DB3"/>
    <w:rsid w:val="003B5F24"/>
    <w:rsid w:val="003B65C2"/>
    <w:rsid w:val="003B7578"/>
    <w:rsid w:val="003C597F"/>
    <w:rsid w:val="003C6614"/>
    <w:rsid w:val="003D0A4C"/>
    <w:rsid w:val="003D0BAE"/>
    <w:rsid w:val="003D3D57"/>
    <w:rsid w:val="003D4AD0"/>
    <w:rsid w:val="003D58F4"/>
    <w:rsid w:val="003D78F0"/>
    <w:rsid w:val="003D7A20"/>
    <w:rsid w:val="003E0A9F"/>
    <w:rsid w:val="003E0E23"/>
    <w:rsid w:val="003E20BA"/>
    <w:rsid w:val="003E2117"/>
    <w:rsid w:val="003E23F3"/>
    <w:rsid w:val="003E4012"/>
    <w:rsid w:val="003E6AA0"/>
    <w:rsid w:val="003F00DB"/>
    <w:rsid w:val="003F0116"/>
    <w:rsid w:val="003F3057"/>
    <w:rsid w:val="003F3C35"/>
    <w:rsid w:val="003F7DC3"/>
    <w:rsid w:val="00400041"/>
    <w:rsid w:val="00400AD2"/>
    <w:rsid w:val="00400C35"/>
    <w:rsid w:val="00400F9A"/>
    <w:rsid w:val="00405147"/>
    <w:rsid w:val="004057F7"/>
    <w:rsid w:val="00412180"/>
    <w:rsid w:val="0041285D"/>
    <w:rsid w:val="00413026"/>
    <w:rsid w:val="004146EE"/>
    <w:rsid w:val="004201DC"/>
    <w:rsid w:val="0042526F"/>
    <w:rsid w:val="00426ACC"/>
    <w:rsid w:val="004314B1"/>
    <w:rsid w:val="00432FDD"/>
    <w:rsid w:val="004331F2"/>
    <w:rsid w:val="00433BE0"/>
    <w:rsid w:val="004340E8"/>
    <w:rsid w:val="004346F7"/>
    <w:rsid w:val="004359E7"/>
    <w:rsid w:val="00437237"/>
    <w:rsid w:val="00437EA2"/>
    <w:rsid w:val="00440482"/>
    <w:rsid w:val="0044245A"/>
    <w:rsid w:val="00443172"/>
    <w:rsid w:val="00444EA5"/>
    <w:rsid w:val="0045063F"/>
    <w:rsid w:val="00451279"/>
    <w:rsid w:val="00451B01"/>
    <w:rsid w:val="00453B44"/>
    <w:rsid w:val="00454077"/>
    <w:rsid w:val="004552DD"/>
    <w:rsid w:val="004552E4"/>
    <w:rsid w:val="0045610D"/>
    <w:rsid w:val="004568F2"/>
    <w:rsid w:val="00460AD4"/>
    <w:rsid w:val="0046320B"/>
    <w:rsid w:val="00470CBA"/>
    <w:rsid w:val="00471103"/>
    <w:rsid w:val="004737F3"/>
    <w:rsid w:val="004747FA"/>
    <w:rsid w:val="00474A9E"/>
    <w:rsid w:val="004779E6"/>
    <w:rsid w:val="0048174B"/>
    <w:rsid w:val="0048298A"/>
    <w:rsid w:val="004837DE"/>
    <w:rsid w:val="00486072"/>
    <w:rsid w:val="004867C9"/>
    <w:rsid w:val="004910FD"/>
    <w:rsid w:val="00491711"/>
    <w:rsid w:val="00491F26"/>
    <w:rsid w:val="00492C2C"/>
    <w:rsid w:val="004938C1"/>
    <w:rsid w:val="00493ED6"/>
    <w:rsid w:val="00495049"/>
    <w:rsid w:val="0049714D"/>
    <w:rsid w:val="0049778F"/>
    <w:rsid w:val="004A017B"/>
    <w:rsid w:val="004A0C88"/>
    <w:rsid w:val="004A13CD"/>
    <w:rsid w:val="004A3047"/>
    <w:rsid w:val="004A3F86"/>
    <w:rsid w:val="004A64A7"/>
    <w:rsid w:val="004A64CD"/>
    <w:rsid w:val="004A7476"/>
    <w:rsid w:val="004A7718"/>
    <w:rsid w:val="004A7CC5"/>
    <w:rsid w:val="004B2635"/>
    <w:rsid w:val="004B37CE"/>
    <w:rsid w:val="004B5607"/>
    <w:rsid w:val="004B6042"/>
    <w:rsid w:val="004B7ED1"/>
    <w:rsid w:val="004C1387"/>
    <w:rsid w:val="004C22E3"/>
    <w:rsid w:val="004C27B7"/>
    <w:rsid w:val="004C334B"/>
    <w:rsid w:val="004C3F88"/>
    <w:rsid w:val="004C61D6"/>
    <w:rsid w:val="004C680D"/>
    <w:rsid w:val="004C7015"/>
    <w:rsid w:val="004D1960"/>
    <w:rsid w:val="004D238C"/>
    <w:rsid w:val="004D79C1"/>
    <w:rsid w:val="004E0A85"/>
    <w:rsid w:val="004E1281"/>
    <w:rsid w:val="004E1C3A"/>
    <w:rsid w:val="004E1CF2"/>
    <w:rsid w:val="004E3347"/>
    <w:rsid w:val="004E3F10"/>
    <w:rsid w:val="004E6DAA"/>
    <w:rsid w:val="004F05F6"/>
    <w:rsid w:val="004F0FA3"/>
    <w:rsid w:val="004F0FB2"/>
    <w:rsid w:val="004F15D2"/>
    <w:rsid w:val="004F1677"/>
    <w:rsid w:val="004F2D2B"/>
    <w:rsid w:val="004F2EDE"/>
    <w:rsid w:val="004F4A52"/>
    <w:rsid w:val="004F4A99"/>
    <w:rsid w:val="005002EB"/>
    <w:rsid w:val="005003E0"/>
    <w:rsid w:val="005005CE"/>
    <w:rsid w:val="00500AEA"/>
    <w:rsid w:val="00501EAB"/>
    <w:rsid w:val="005025BC"/>
    <w:rsid w:val="005027D6"/>
    <w:rsid w:val="00502FAF"/>
    <w:rsid w:val="005035F3"/>
    <w:rsid w:val="005038DD"/>
    <w:rsid w:val="005045F9"/>
    <w:rsid w:val="00504DA3"/>
    <w:rsid w:val="00506283"/>
    <w:rsid w:val="00506FBE"/>
    <w:rsid w:val="00507D59"/>
    <w:rsid w:val="00507F83"/>
    <w:rsid w:val="005136D7"/>
    <w:rsid w:val="0051450F"/>
    <w:rsid w:val="0051494C"/>
    <w:rsid w:val="00517C88"/>
    <w:rsid w:val="005235F0"/>
    <w:rsid w:val="00523E9E"/>
    <w:rsid w:val="00524C32"/>
    <w:rsid w:val="00526231"/>
    <w:rsid w:val="005271AC"/>
    <w:rsid w:val="00530DF2"/>
    <w:rsid w:val="0053170C"/>
    <w:rsid w:val="00531FFB"/>
    <w:rsid w:val="005335E6"/>
    <w:rsid w:val="0053450C"/>
    <w:rsid w:val="0053715E"/>
    <w:rsid w:val="00537336"/>
    <w:rsid w:val="00540545"/>
    <w:rsid w:val="0054063E"/>
    <w:rsid w:val="005415F8"/>
    <w:rsid w:val="00542642"/>
    <w:rsid w:val="005436C0"/>
    <w:rsid w:val="0054484C"/>
    <w:rsid w:val="00544906"/>
    <w:rsid w:val="00546548"/>
    <w:rsid w:val="005517FD"/>
    <w:rsid w:val="00551B44"/>
    <w:rsid w:val="00552F5A"/>
    <w:rsid w:val="005542AC"/>
    <w:rsid w:val="00554DF8"/>
    <w:rsid w:val="00555A4D"/>
    <w:rsid w:val="00555D4D"/>
    <w:rsid w:val="00556361"/>
    <w:rsid w:val="005569D7"/>
    <w:rsid w:val="0055712A"/>
    <w:rsid w:val="0055732C"/>
    <w:rsid w:val="005576D9"/>
    <w:rsid w:val="00562567"/>
    <w:rsid w:val="00563552"/>
    <w:rsid w:val="00565722"/>
    <w:rsid w:val="0056669F"/>
    <w:rsid w:val="00567D81"/>
    <w:rsid w:val="00572B6F"/>
    <w:rsid w:val="00573E20"/>
    <w:rsid w:val="00574694"/>
    <w:rsid w:val="0057795F"/>
    <w:rsid w:val="00580E01"/>
    <w:rsid w:val="00581223"/>
    <w:rsid w:val="00581A33"/>
    <w:rsid w:val="005822AE"/>
    <w:rsid w:val="0058310A"/>
    <w:rsid w:val="005875ED"/>
    <w:rsid w:val="00590578"/>
    <w:rsid w:val="00595CBB"/>
    <w:rsid w:val="0059677D"/>
    <w:rsid w:val="005968F9"/>
    <w:rsid w:val="005A0A07"/>
    <w:rsid w:val="005A19BB"/>
    <w:rsid w:val="005A2DF2"/>
    <w:rsid w:val="005A5316"/>
    <w:rsid w:val="005A5B48"/>
    <w:rsid w:val="005A6251"/>
    <w:rsid w:val="005A7B04"/>
    <w:rsid w:val="005B0C36"/>
    <w:rsid w:val="005B1701"/>
    <w:rsid w:val="005B21BF"/>
    <w:rsid w:val="005B3A3A"/>
    <w:rsid w:val="005B4BC9"/>
    <w:rsid w:val="005B512B"/>
    <w:rsid w:val="005B56F0"/>
    <w:rsid w:val="005B7F07"/>
    <w:rsid w:val="005C0495"/>
    <w:rsid w:val="005C1B0E"/>
    <w:rsid w:val="005C1E53"/>
    <w:rsid w:val="005C4362"/>
    <w:rsid w:val="005C529E"/>
    <w:rsid w:val="005C5550"/>
    <w:rsid w:val="005C55EA"/>
    <w:rsid w:val="005C5D5C"/>
    <w:rsid w:val="005C6F4A"/>
    <w:rsid w:val="005C7FB8"/>
    <w:rsid w:val="005D0DA2"/>
    <w:rsid w:val="005D1CC5"/>
    <w:rsid w:val="005D231B"/>
    <w:rsid w:val="005D2754"/>
    <w:rsid w:val="005D2DE8"/>
    <w:rsid w:val="005D56CD"/>
    <w:rsid w:val="005D6100"/>
    <w:rsid w:val="005D6CB5"/>
    <w:rsid w:val="005D73B9"/>
    <w:rsid w:val="005E0EF2"/>
    <w:rsid w:val="005E13F1"/>
    <w:rsid w:val="005E1974"/>
    <w:rsid w:val="005E1B17"/>
    <w:rsid w:val="005E35A8"/>
    <w:rsid w:val="005E371F"/>
    <w:rsid w:val="005E4423"/>
    <w:rsid w:val="005E5323"/>
    <w:rsid w:val="005E5E92"/>
    <w:rsid w:val="005E63F3"/>
    <w:rsid w:val="005E68BA"/>
    <w:rsid w:val="005E6A55"/>
    <w:rsid w:val="005F0355"/>
    <w:rsid w:val="005F0754"/>
    <w:rsid w:val="005F1122"/>
    <w:rsid w:val="005F2988"/>
    <w:rsid w:val="005F3957"/>
    <w:rsid w:val="005F3B80"/>
    <w:rsid w:val="005F4381"/>
    <w:rsid w:val="005F48D4"/>
    <w:rsid w:val="005F569E"/>
    <w:rsid w:val="005F76AA"/>
    <w:rsid w:val="006009F5"/>
    <w:rsid w:val="0060193E"/>
    <w:rsid w:val="006020F7"/>
    <w:rsid w:val="0060251D"/>
    <w:rsid w:val="00606D3D"/>
    <w:rsid w:val="00612347"/>
    <w:rsid w:val="00612913"/>
    <w:rsid w:val="0062084C"/>
    <w:rsid w:val="0062136A"/>
    <w:rsid w:val="006244DC"/>
    <w:rsid w:val="006304C2"/>
    <w:rsid w:val="006322A7"/>
    <w:rsid w:val="0063308B"/>
    <w:rsid w:val="006334B1"/>
    <w:rsid w:val="006352A0"/>
    <w:rsid w:val="0063692E"/>
    <w:rsid w:val="006377AC"/>
    <w:rsid w:val="00637C52"/>
    <w:rsid w:val="00640347"/>
    <w:rsid w:val="00642476"/>
    <w:rsid w:val="00645A57"/>
    <w:rsid w:val="0065007F"/>
    <w:rsid w:val="00651949"/>
    <w:rsid w:val="006530FF"/>
    <w:rsid w:val="00653DF8"/>
    <w:rsid w:val="006544E9"/>
    <w:rsid w:val="00655859"/>
    <w:rsid w:val="006560A5"/>
    <w:rsid w:val="00656BEB"/>
    <w:rsid w:val="00656D6B"/>
    <w:rsid w:val="00657F14"/>
    <w:rsid w:val="00660360"/>
    <w:rsid w:val="006610F2"/>
    <w:rsid w:val="006638C7"/>
    <w:rsid w:val="0066590D"/>
    <w:rsid w:val="00666280"/>
    <w:rsid w:val="006675EF"/>
    <w:rsid w:val="00670451"/>
    <w:rsid w:val="006721DD"/>
    <w:rsid w:val="00672B69"/>
    <w:rsid w:val="00672BD9"/>
    <w:rsid w:val="00672FF8"/>
    <w:rsid w:val="0067366F"/>
    <w:rsid w:val="00673AC7"/>
    <w:rsid w:val="006745B5"/>
    <w:rsid w:val="00674CB9"/>
    <w:rsid w:val="006804D7"/>
    <w:rsid w:val="00682F03"/>
    <w:rsid w:val="0068348B"/>
    <w:rsid w:val="00684854"/>
    <w:rsid w:val="00686C09"/>
    <w:rsid w:val="006917CE"/>
    <w:rsid w:val="00692252"/>
    <w:rsid w:val="0069490E"/>
    <w:rsid w:val="006973EE"/>
    <w:rsid w:val="0069774D"/>
    <w:rsid w:val="006A0771"/>
    <w:rsid w:val="006A0D7C"/>
    <w:rsid w:val="006A1368"/>
    <w:rsid w:val="006A1718"/>
    <w:rsid w:val="006A2AAD"/>
    <w:rsid w:val="006A3250"/>
    <w:rsid w:val="006A541A"/>
    <w:rsid w:val="006A55D0"/>
    <w:rsid w:val="006A7911"/>
    <w:rsid w:val="006B13B0"/>
    <w:rsid w:val="006B17AA"/>
    <w:rsid w:val="006B1934"/>
    <w:rsid w:val="006B25E0"/>
    <w:rsid w:val="006B26B3"/>
    <w:rsid w:val="006B2CD1"/>
    <w:rsid w:val="006B485B"/>
    <w:rsid w:val="006B4D0B"/>
    <w:rsid w:val="006B5300"/>
    <w:rsid w:val="006B6FFF"/>
    <w:rsid w:val="006B7574"/>
    <w:rsid w:val="006B7A7F"/>
    <w:rsid w:val="006C0174"/>
    <w:rsid w:val="006C4E4F"/>
    <w:rsid w:val="006C6354"/>
    <w:rsid w:val="006C650F"/>
    <w:rsid w:val="006C6ED7"/>
    <w:rsid w:val="006D196D"/>
    <w:rsid w:val="006D4943"/>
    <w:rsid w:val="006D6EFC"/>
    <w:rsid w:val="006E0480"/>
    <w:rsid w:val="006E0585"/>
    <w:rsid w:val="006E0A13"/>
    <w:rsid w:val="006E1E1C"/>
    <w:rsid w:val="006E26B6"/>
    <w:rsid w:val="006E271D"/>
    <w:rsid w:val="006E32D7"/>
    <w:rsid w:val="006E3EB9"/>
    <w:rsid w:val="006E4888"/>
    <w:rsid w:val="006F091D"/>
    <w:rsid w:val="006F1114"/>
    <w:rsid w:val="006F1A1E"/>
    <w:rsid w:val="006F2524"/>
    <w:rsid w:val="006F3D82"/>
    <w:rsid w:val="006F3DD5"/>
    <w:rsid w:val="006F60A8"/>
    <w:rsid w:val="00701FD7"/>
    <w:rsid w:val="007029E4"/>
    <w:rsid w:val="00702CA3"/>
    <w:rsid w:val="00703148"/>
    <w:rsid w:val="00703D16"/>
    <w:rsid w:val="00703EB5"/>
    <w:rsid w:val="00704774"/>
    <w:rsid w:val="00704CD4"/>
    <w:rsid w:val="00705ACB"/>
    <w:rsid w:val="00706AAA"/>
    <w:rsid w:val="0071019E"/>
    <w:rsid w:val="0071164D"/>
    <w:rsid w:val="00712291"/>
    <w:rsid w:val="00713EB0"/>
    <w:rsid w:val="007157C7"/>
    <w:rsid w:val="00715BDC"/>
    <w:rsid w:val="0071650C"/>
    <w:rsid w:val="0071793A"/>
    <w:rsid w:val="0072201C"/>
    <w:rsid w:val="00722FA2"/>
    <w:rsid w:val="0072478B"/>
    <w:rsid w:val="007308A6"/>
    <w:rsid w:val="00733B87"/>
    <w:rsid w:val="00733C7A"/>
    <w:rsid w:val="00733DC9"/>
    <w:rsid w:val="0073508E"/>
    <w:rsid w:val="00735A89"/>
    <w:rsid w:val="00736455"/>
    <w:rsid w:val="007371E6"/>
    <w:rsid w:val="007377B2"/>
    <w:rsid w:val="00740360"/>
    <w:rsid w:val="007432ED"/>
    <w:rsid w:val="00743532"/>
    <w:rsid w:val="00743AB7"/>
    <w:rsid w:val="00743C2D"/>
    <w:rsid w:val="00744C00"/>
    <w:rsid w:val="00744D9B"/>
    <w:rsid w:val="00744DAE"/>
    <w:rsid w:val="0074622F"/>
    <w:rsid w:val="00750F5D"/>
    <w:rsid w:val="00751FFA"/>
    <w:rsid w:val="0075261B"/>
    <w:rsid w:val="00752CD1"/>
    <w:rsid w:val="00754CA0"/>
    <w:rsid w:val="00756AA6"/>
    <w:rsid w:val="00756B5E"/>
    <w:rsid w:val="00761BA5"/>
    <w:rsid w:val="0076249F"/>
    <w:rsid w:val="0076553A"/>
    <w:rsid w:val="00765608"/>
    <w:rsid w:val="007657C8"/>
    <w:rsid w:val="00765B45"/>
    <w:rsid w:val="007703B9"/>
    <w:rsid w:val="0077161F"/>
    <w:rsid w:val="00771B02"/>
    <w:rsid w:val="007720A7"/>
    <w:rsid w:val="00773AF1"/>
    <w:rsid w:val="00773D5A"/>
    <w:rsid w:val="0077450F"/>
    <w:rsid w:val="007745F5"/>
    <w:rsid w:val="00774B3D"/>
    <w:rsid w:val="007758E3"/>
    <w:rsid w:val="00776126"/>
    <w:rsid w:val="00776974"/>
    <w:rsid w:val="00777462"/>
    <w:rsid w:val="00780C02"/>
    <w:rsid w:val="00780F21"/>
    <w:rsid w:val="00785314"/>
    <w:rsid w:val="00793730"/>
    <w:rsid w:val="007962C1"/>
    <w:rsid w:val="00797342"/>
    <w:rsid w:val="00797372"/>
    <w:rsid w:val="00797E2B"/>
    <w:rsid w:val="00797FF6"/>
    <w:rsid w:val="007A2D9A"/>
    <w:rsid w:val="007A3538"/>
    <w:rsid w:val="007A3ACA"/>
    <w:rsid w:val="007A55CB"/>
    <w:rsid w:val="007A643E"/>
    <w:rsid w:val="007A654F"/>
    <w:rsid w:val="007A7CD2"/>
    <w:rsid w:val="007B1490"/>
    <w:rsid w:val="007B38FB"/>
    <w:rsid w:val="007B4E40"/>
    <w:rsid w:val="007B68F7"/>
    <w:rsid w:val="007B6D1D"/>
    <w:rsid w:val="007C0943"/>
    <w:rsid w:val="007C11AE"/>
    <w:rsid w:val="007C3553"/>
    <w:rsid w:val="007C39AD"/>
    <w:rsid w:val="007C4F69"/>
    <w:rsid w:val="007C5005"/>
    <w:rsid w:val="007C567B"/>
    <w:rsid w:val="007C56CA"/>
    <w:rsid w:val="007C5D46"/>
    <w:rsid w:val="007D04EA"/>
    <w:rsid w:val="007D1A20"/>
    <w:rsid w:val="007D3695"/>
    <w:rsid w:val="007D38CC"/>
    <w:rsid w:val="007D53CC"/>
    <w:rsid w:val="007D6918"/>
    <w:rsid w:val="007D7692"/>
    <w:rsid w:val="007E0AE0"/>
    <w:rsid w:val="007E0CEF"/>
    <w:rsid w:val="007E17A9"/>
    <w:rsid w:val="007E186C"/>
    <w:rsid w:val="007E1FEA"/>
    <w:rsid w:val="007E21B9"/>
    <w:rsid w:val="007E285C"/>
    <w:rsid w:val="007E4D62"/>
    <w:rsid w:val="007E68B9"/>
    <w:rsid w:val="007F1398"/>
    <w:rsid w:val="007F16A2"/>
    <w:rsid w:val="007F1C80"/>
    <w:rsid w:val="007F2344"/>
    <w:rsid w:val="007F37ED"/>
    <w:rsid w:val="007F5D09"/>
    <w:rsid w:val="007F689F"/>
    <w:rsid w:val="007F796D"/>
    <w:rsid w:val="008002D7"/>
    <w:rsid w:val="008006CB"/>
    <w:rsid w:val="0080167D"/>
    <w:rsid w:val="00801F38"/>
    <w:rsid w:val="00803AB0"/>
    <w:rsid w:val="00803FD0"/>
    <w:rsid w:val="0080615B"/>
    <w:rsid w:val="00806AD0"/>
    <w:rsid w:val="00807EF1"/>
    <w:rsid w:val="00810E54"/>
    <w:rsid w:val="00811AFF"/>
    <w:rsid w:val="008129EF"/>
    <w:rsid w:val="0081305B"/>
    <w:rsid w:val="008152AC"/>
    <w:rsid w:val="00816145"/>
    <w:rsid w:val="00820987"/>
    <w:rsid w:val="008230BC"/>
    <w:rsid w:val="00824E12"/>
    <w:rsid w:val="00825430"/>
    <w:rsid w:val="00827A29"/>
    <w:rsid w:val="00831513"/>
    <w:rsid w:val="0083192F"/>
    <w:rsid w:val="00832E12"/>
    <w:rsid w:val="00834368"/>
    <w:rsid w:val="00835660"/>
    <w:rsid w:val="00836997"/>
    <w:rsid w:val="0084053A"/>
    <w:rsid w:val="0084061A"/>
    <w:rsid w:val="0084385E"/>
    <w:rsid w:val="00844FCB"/>
    <w:rsid w:val="00845094"/>
    <w:rsid w:val="008460B5"/>
    <w:rsid w:val="00847343"/>
    <w:rsid w:val="00850120"/>
    <w:rsid w:val="008510E8"/>
    <w:rsid w:val="008515F5"/>
    <w:rsid w:val="008517F4"/>
    <w:rsid w:val="008522FD"/>
    <w:rsid w:val="0085236E"/>
    <w:rsid w:val="0085350F"/>
    <w:rsid w:val="008553C2"/>
    <w:rsid w:val="00857953"/>
    <w:rsid w:val="00861F54"/>
    <w:rsid w:val="008630A5"/>
    <w:rsid w:val="00863BFF"/>
    <w:rsid w:val="00864982"/>
    <w:rsid w:val="00865290"/>
    <w:rsid w:val="0086600A"/>
    <w:rsid w:val="00867462"/>
    <w:rsid w:val="00871019"/>
    <w:rsid w:val="008715FE"/>
    <w:rsid w:val="00872B17"/>
    <w:rsid w:val="0087652F"/>
    <w:rsid w:val="00876B6B"/>
    <w:rsid w:val="00876F30"/>
    <w:rsid w:val="00880C03"/>
    <w:rsid w:val="0088563E"/>
    <w:rsid w:val="00885ABD"/>
    <w:rsid w:val="00887352"/>
    <w:rsid w:val="00890D6C"/>
    <w:rsid w:val="00890E94"/>
    <w:rsid w:val="0089175D"/>
    <w:rsid w:val="0089297A"/>
    <w:rsid w:val="00894907"/>
    <w:rsid w:val="00895662"/>
    <w:rsid w:val="008A2C7D"/>
    <w:rsid w:val="008A360F"/>
    <w:rsid w:val="008A3CC5"/>
    <w:rsid w:val="008A6594"/>
    <w:rsid w:val="008A7123"/>
    <w:rsid w:val="008B6661"/>
    <w:rsid w:val="008C0456"/>
    <w:rsid w:val="008C2D95"/>
    <w:rsid w:val="008C35FB"/>
    <w:rsid w:val="008C5B4D"/>
    <w:rsid w:val="008C6067"/>
    <w:rsid w:val="008C612B"/>
    <w:rsid w:val="008C729C"/>
    <w:rsid w:val="008C75BF"/>
    <w:rsid w:val="008D14B7"/>
    <w:rsid w:val="008D1EC5"/>
    <w:rsid w:val="008D32B1"/>
    <w:rsid w:val="008D66DF"/>
    <w:rsid w:val="008D69C5"/>
    <w:rsid w:val="008E1140"/>
    <w:rsid w:val="008E61A5"/>
    <w:rsid w:val="008E7E62"/>
    <w:rsid w:val="008E7EEA"/>
    <w:rsid w:val="008E7FC7"/>
    <w:rsid w:val="008F2752"/>
    <w:rsid w:val="008F373C"/>
    <w:rsid w:val="008F47CC"/>
    <w:rsid w:val="008F5814"/>
    <w:rsid w:val="008F5AC8"/>
    <w:rsid w:val="008F67C5"/>
    <w:rsid w:val="00902012"/>
    <w:rsid w:val="009035D2"/>
    <w:rsid w:val="0090390C"/>
    <w:rsid w:val="009039A7"/>
    <w:rsid w:val="00903A84"/>
    <w:rsid w:val="009044C0"/>
    <w:rsid w:val="009062C5"/>
    <w:rsid w:val="00906F4D"/>
    <w:rsid w:val="0090751C"/>
    <w:rsid w:val="00907622"/>
    <w:rsid w:val="00910110"/>
    <w:rsid w:val="009115ED"/>
    <w:rsid w:val="00911F00"/>
    <w:rsid w:val="009130BA"/>
    <w:rsid w:val="00913331"/>
    <w:rsid w:val="00914177"/>
    <w:rsid w:val="00915CAC"/>
    <w:rsid w:val="00916502"/>
    <w:rsid w:val="009175C8"/>
    <w:rsid w:val="00917793"/>
    <w:rsid w:val="00920CA7"/>
    <w:rsid w:val="00920ED1"/>
    <w:rsid w:val="0092106B"/>
    <w:rsid w:val="0092179C"/>
    <w:rsid w:val="00921DD6"/>
    <w:rsid w:val="009233E7"/>
    <w:rsid w:val="00924A6A"/>
    <w:rsid w:val="00924BFE"/>
    <w:rsid w:val="009302FA"/>
    <w:rsid w:val="009305E1"/>
    <w:rsid w:val="00930776"/>
    <w:rsid w:val="00930C40"/>
    <w:rsid w:val="00931B92"/>
    <w:rsid w:val="00933068"/>
    <w:rsid w:val="00933793"/>
    <w:rsid w:val="00933862"/>
    <w:rsid w:val="009359E6"/>
    <w:rsid w:val="00935F59"/>
    <w:rsid w:val="009403A3"/>
    <w:rsid w:val="00940A3C"/>
    <w:rsid w:val="0094280B"/>
    <w:rsid w:val="00942A31"/>
    <w:rsid w:val="009430EA"/>
    <w:rsid w:val="009453BF"/>
    <w:rsid w:val="00946C4C"/>
    <w:rsid w:val="00950B8F"/>
    <w:rsid w:val="00950E97"/>
    <w:rsid w:val="009514F7"/>
    <w:rsid w:val="0095213A"/>
    <w:rsid w:val="00953B77"/>
    <w:rsid w:val="00953D0E"/>
    <w:rsid w:val="00955B8B"/>
    <w:rsid w:val="00957588"/>
    <w:rsid w:val="0096013E"/>
    <w:rsid w:val="009611E7"/>
    <w:rsid w:val="0096138F"/>
    <w:rsid w:val="00961E47"/>
    <w:rsid w:val="009628F0"/>
    <w:rsid w:val="00963946"/>
    <w:rsid w:val="00963FF1"/>
    <w:rsid w:val="00964D51"/>
    <w:rsid w:val="00965809"/>
    <w:rsid w:val="00965824"/>
    <w:rsid w:val="00965CA1"/>
    <w:rsid w:val="00965D11"/>
    <w:rsid w:val="009663FC"/>
    <w:rsid w:val="00967A48"/>
    <w:rsid w:val="00970A14"/>
    <w:rsid w:val="009743AC"/>
    <w:rsid w:val="009748E4"/>
    <w:rsid w:val="00974CB5"/>
    <w:rsid w:val="00975226"/>
    <w:rsid w:val="0097631D"/>
    <w:rsid w:val="00976DC8"/>
    <w:rsid w:val="009800D1"/>
    <w:rsid w:val="009805A1"/>
    <w:rsid w:val="00981535"/>
    <w:rsid w:val="00982FE9"/>
    <w:rsid w:val="009838EA"/>
    <w:rsid w:val="00983B27"/>
    <w:rsid w:val="0098529B"/>
    <w:rsid w:val="00986C4A"/>
    <w:rsid w:val="0099085D"/>
    <w:rsid w:val="009939FC"/>
    <w:rsid w:val="009946B4"/>
    <w:rsid w:val="0099733E"/>
    <w:rsid w:val="009A2D79"/>
    <w:rsid w:val="009A3361"/>
    <w:rsid w:val="009A3EFA"/>
    <w:rsid w:val="009A41F8"/>
    <w:rsid w:val="009A7312"/>
    <w:rsid w:val="009B615E"/>
    <w:rsid w:val="009C021D"/>
    <w:rsid w:val="009C0B8B"/>
    <w:rsid w:val="009C2197"/>
    <w:rsid w:val="009C25E3"/>
    <w:rsid w:val="009C3665"/>
    <w:rsid w:val="009C4B31"/>
    <w:rsid w:val="009C7E71"/>
    <w:rsid w:val="009D0894"/>
    <w:rsid w:val="009D1131"/>
    <w:rsid w:val="009D1AB8"/>
    <w:rsid w:val="009D352D"/>
    <w:rsid w:val="009D40C7"/>
    <w:rsid w:val="009D645C"/>
    <w:rsid w:val="009D6F65"/>
    <w:rsid w:val="009D7388"/>
    <w:rsid w:val="009E41CC"/>
    <w:rsid w:val="009E47B4"/>
    <w:rsid w:val="009E6A90"/>
    <w:rsid w:val="009F1792"/>
    <w:rsid w:val="009F2349"/>
    <w:rsid w:val="009F25F7"/>
    <w:rsid w:val="009F34E4"/>
    <w:rsid w:val="009F3C37"/>
    <w:rsid w:val="009F3F87"/>
    <w:rsid w:val="009F4D69"/>
    <w:rsid w:val="009F689E"/>
    <w:rsid w:val="009F71C8"/>
    <w:rsid w:val="00A000BE"/>
    <w:rsid w:val="00A00B1E"/>
    <w:rsid w:val="00A01355"/>
    <w:rsid w:val="00A0409A"/>
    <w:rsid w:val="00A040E9"/>
    <w:rsid w:val="00A066E9"/>
    <w:rsid w:val="00A07469"/>
    <w:rsid w:val="00A077DC"/>
    <w:rsid w:val="00A07FC7"/>
    <w:rsid w:val="00A10009"/>
    <w:rsid w:val="00A104BC"/>
    <w:rsid w:val="00A10B77"/>
    <w:rsid w:val="00A11141"/>
    <w:rsid w:val="00A119C3"/>
    <w:rsid w:val="00A14144"/>
    <w:rsid w:val="00A14502"/>
    <w:rsid w:val="00A14507"/>
    <w:rsid w:val="00A14E55"/>
    <w:rsid w:val="00A16D0B"/>
    <w:rsid w:val="00A179D0"/>
    <w:rsid w:val="00A17F7F"/>
    <w:rsid w:val="00A202EC"/>
    <w:rsid w:val="00A20E93"/>
    <w:rsid w:val="00A24DCE"/>
    <w:rsid w:val="00A25FD2"/>
    <w:rsid w:val="00A261EC"/>
    <w:rsid w:val="00A27456"/>
    <w:rsid w:val="00A279FB"/>
    <w:rsid w:val="00A31165"/>
    <w:rsid w:val="00A32719"/>
    <w:rsid w:val="00A404C4"/>
    <w:rsid w:val="00A40593"/>
    <w:rsid w:val="00A40F00"/>
    <w:rsid w:val="00A42E1F"/>
    <w:rsid w:val="00A443FD"/>
    <w:rsid w:val="00A457C1"/>
    <w:rsid w:val="00A477C8"/>
    <w:rsid w:val="00A5330E"/>
    <w:rsid w:val="00A53F93"/>
    <w:rsid w:val="00A54638"/>
    <w:rsid w:val="00A572D4"/>
    <w:rsid w:val="00A57489"/>
    <w:rsid w:val="00A57D6D"/>
    <w:rsid w:val="00A60381"/>
    <w:rsid w:val="00A628F0"/>
    <w:rsid w:val="00A63867"/>
    <w:rsid w:val="00A65069"/>
    <w:rsid w:val="00A654A7"/>
    <w:rsid w:val="00A66403"/>
    <w:rsid w:val="00A678A7"/>
    <w:rsid w:val="00A7010C"/>
    <w:rsid w:val="00A74740"/>
    <w:rsid w:val="00A80CAC"/>
    <w:rsid w:val="00A814C0"/>
    <w:rsid w:val="00A8159B"/>
    <w:rsid w:val="00A82227"/>
    <w:rsid w:val="00A82486"/>
    <w:rsid w:val="00A82C16"/>
    <w:rsid w:val="00A837FB"/>
    <w:rsid w:val="00A841E7"/>
    <w:rsid w:val="00A86821"/>
    <w:rsid w:val="00A87CA1"/>
    <w:rsid w:val="00A902DD"/>
    <w:rsid w:val="00A90E0C"/>
    <w:rsid w:val="00A923A8"/>
    <w:rsid w:val="00A928D9"/>
    <w:rsid w:val="00A94BC0"/>
    <w:rsid w:val="00A96838"/>
    <w:rsid w:val="00A971C9"/>
    <w:rsid w:val="00AA007A"/>
    <w:rsid w:val="00AA0CA9"/>
    <w:rsid w:val="00AA2C31"/>
    <w:rsid w:val="00AA2EE5"/>
    <w:rsid w:val="00AA3CCF"/>
    <w:rsid w:val="00AA439C"/>
    <w:rsid w:val="00AA5056"/>
    <w:rsid w:val="00AA62E4"/>
    <w:rsid w:val="00AA7260"/>
    <w:rsid w:val="00AA741D"/>
    <w:rsid w:val="00AB0294"/>
    <w:rsid w:val="00AB149E"/>
    <w:rsid w:val="00AB33A2"/>
    <w:rsid w:val="00AB377B"/>
    <w:rsid w:val="00AB49BB"/>
    <w:rsid w:val="00AB5528"/>
    <w:rsid w:val="00AC058B"/>
    <w:rsid w:val="00AC0A49"/>
    <w:rsid w:val="00AC28B9"/>
    <w:rsid w:val="00AC39F4"/>
    <w:rsid w:val="00AC421E"/>
    <w:rsid w:val="00AC51C5"/>
    <w:rsid w:val="00AC5F08"/>
    <w:rsid w:val="00AC72CF"/>
    <w:rsid w:val="00AC7301"/>
    <w:rsid w:val="00AC73F9"/>
    <w:rsid w:val="00AC7F59"/>
    <w:rsid w:val="00AD040A"/>
    <w:rsid w:val="00AD212C"/>
    <w:rsid w:val="00AD2ADE"/>
    <w:rsid w:val="00AD2E18"/>
    <w:rsid w:val="00AD39CB"/>
    <w:rsid w:val="00AD3C7B"/>
    <w:rsid w:val="00AD3E80"/>
    <w:rsid w:val="00AD4220"/>
    <w:rsid w:val="00AD44A4"/>
    <w:rsid w:val="00AD5470"/>
    <w:rsid w:val="00AD60E0"/>
    <w:rsid w:val="00AE0C96"/>
    <w:rsid w:val="00AE496B"/>
    <w:rsid w:val="00AE4B45"/>
    <w:rsid w:val="00AF0068"/>
    <w:rsid w:val="00AF2A94"/>
    <w:rsid w:val="00AF2C36"/>
    <w:rsid w:val="00AF4D7B"/>
    <w:rsid w:val="00AF58FC"/>
    <w:rsid w:val="00B004DF"/>
    <w:rsid w:val="00B004FC"/>
    <w:rsid w:val="00B01308"/>
    <w:rsid w:val="00B02330"/>
    <w:rsid w:val="00B024DB"/>
    <w:rsid w:val="00B02C4B"/>
    <w:rsid w:val="00B02E99"/>
    <w:rsid w:val="00B032FF"/>
    <w:rsid w:val="00B039D4"/>
    <w:rsid w:val="00B03A56"/>
    <w:rsid w:val="00B03CE7"/>
    <w:rsid w:val="00B0600C"/>
    <w:rsid w:val="00B073CD"/>
    <w:rsid w:val="00B115F9"/>
    <w:rsid w:val="00B138D2"/>
    <w:rsid w:val="00B13BEE"/>
    <w:rsid w:val="00B17187"/>
    <w:rsid w:val="00B17545"/>
    <w:rsid w:val="00B21962"/>
    <w:rsid w:val="00B21C90"/>
    <w:rsid w:val="00B243F6"/>
    <w:rsid w:val="00B247C4"/>
    <w:rsid w:val="00B248A6"/>
    <w:rsid w:val="00B24FC1"/>
    <w:rsid w:val="00B25663"/>
    <w:rsid w:val="00B2638A"/>
    <w:rsid w:val="00B305EC"/>
    <w:rsid w:val="00B31B90"/>
    <w:rsid w:val="00B33576"/>
    <w:rsid w:val="00B3423A"/>
    <w:rsid w:val="00B3567D"/>
    <w:rsid w:val="00B36C76"/>
    <w:rsid w:val="00B40FBF"/>
    <w:rsid w:val="00B461AF"/>
    <w:rsid w:val="00B515D2"/>
    <w:rsid w:val="00B516AC"/>
    <w:rsid w:val="00B51D30"/>
    <w:rsid w:val="00B524B6"/>
    <w:rsid w:val="00B543F6"/>
    <w:rsid w:val="00B54569"/>
    <w:rsid w:val="00B5513E"/>
    <w:rsid w:val="00B60E56"/>
    <w:rsid w:val="00B63763"/>
    <w:rsid w:val="00B63BB1"/>
    <w:rsid w:val="00B65B6C"/>
    <w:rsid w:val="00B66288"/>
    <w:rsid w:val="00B6644C"/>
    <w:rsid w:val="00B66599"/>
    <w:rsid w:val="00B71678"/>
    <w:rsid w:val="00B716F6"/>
    <w:rsid w:val="00B718E2"/>
    <w:rsid w:val="00B719D0"/>
    <w:rsid w:val="00B72C49"/>
    <w:rsid w:val="00B74B1F"/>
    <w:rsid w:val="00B8343A"/>
    <w:rsid w:val="00B84840"/>
    <w:rsid w:val="00B859D1"/>
    <w:rsid w:val="00B864BE"/>
    <w:rsid w:val="00B86D51"/>
    <w:rsid w:val="00B87C5F"/>
    <w:rsid w:val="00B87F17"/>
    <w:rsid w:val="00B918A9"/>
    <w:rsid w:val="00B91C42"/>
    <w:rsid w:val="00B92296"/>
    <w:rsid w:val="00B9308F"/>
    <w:rsid w:val="00B9371B"/>
    <w:rsid w:val="00B949D2"/>
    <w:rsid w:val="00B95420"/>
    <w:rsid w:val="00B96042"/>
    <w:rsid w:val="00BA12DD"/>
    <w:rsid w:val="00BA1CA6"/>
    <w:rsid w:val="00BA262B"/>
    <w:rsid w:val="00BA3CC4"/>
    <w:rsid w:val="00BA51B7"/>
    <w:rsid w:val="00BA532D"/>
    <w:rsid w:val="00BA7CA8"/>
    <w:rsid w:val="00BB0945"/>
    <w:rsid w:val="00BB16BB"/>
    <w:rsid w:val="00BB3CA8"/>
    <w:rsid w:val="00BB5884"/>
    <w:rsid w:val="00BB7177"/>
    <w:rsid w:val="00BB7916"/>
    <w:rsid w:val="00BB7BC5"/>
    <w:rsid w:val="00BC1212"/>
    <w:rsid w:val="00BC2441"/>
    <w:rsid w:val="00BC3364"/>
    <w:rsid w:val="00BC3DAB"/>
    <w:rsid w:val="00BC60B6"/>
    <w:rsid w:val="00BC61B8"/>
    <w:rsid w:val="00BC7CAE"/>
    <w:rsid w:val="00BC7F5B"/>
    <w:rsid w:val="00BD06BC"/>
    <w:rsid w:val="00BD273F"/>
    <w:rsid w:val="00BD4D31"/>
    <w:rsid w:val="00BD5017"/>
    <w:rsid w:val="00BD53F0"/>
    <w:rsid w:val="00BD6429"/>
    <w:rsid w:val="00BD7780"/>
    <w:rsid w:val="00BE1650"/>
    <w:rsid w:val="00BE1945"/>
    <w:rsid w:val="00BE2472"/>
    <w:rsid w:val="00BE659D"/>
    <w:rsid w:val="00BF4E9F"/>
    <w:rsid w:val="00BF54B6"/>
    <w:rsid w:val="00BF60AF"/>
    <w:rsid w:val="00BF63C9"/>
    <w:rsid w:val="00BF6573"/>
    <w:rsid w:val="00BF6ECD"/>
    <w:rsid w:val="00BF74B8"/>
    <w:rsid w:val="00C0038E"/>
    <w:rsid w:val="00C028AF"/>
    <w:rsid w:val="00C03525"/>
    <w:rsid w:val="00C03BDC"/>
    <w:rsid w:val="00C0402E"/>
    <w:rsid w:val="00C049D2"/>
    <w:rsid w:val="00C05238"/>
    <w:rsid w:val="00C05E83"/>
    <w:rsid w:val="00C1258E"/>
    <w:rsid w:val="00C12724"/>
    <w:rsid w:val="00C140C8"/>
    <w:rsid w:val="00C15190"/>
    <w:rsid w:val="00C171BB"/>
    <w:rsid w:val="00C205BA"/>
    <w:rsid w:val="00C23F67"/>
    <w:rsid w:val="00C24587"/>
    <w:rsid w:val="00C257E1"/>
    <w:rsid w:val="00C262A0"/>
    <w:rsid w:val="00C2648B"/>
    <w:rsid w:val="00C27ADC"/>
    <w:rsid w:val="00C3206D"/>
    <w:rsid w:val="00C3257B"/>
    <w:rsid w:val="00C34717"/>
    <w:rsid w:val="00C360A5"/>
    <w:rsid w:val="00C37F5D"/>
    <w:rsid w:val="00C40169"/>
    <w:rsid w:val="00C40AA9"/>
    <w:rsid w:val="00C41009"/>
    <w:rsid w:val="00C42BD8"/>
    <w:rsid w:val="00C44F02"/>
    <w:rsid w:val="00C461D9"/>
    <w:rsid w:val="00C46896"/>
    <w:rsid w:val="00C51B0E"/>
    <w:rsid w:val="00C52628"/>
    <w:rsid w:val="00C532F0"/>
    <w:rsid w:val="00C53EC4"/>
    <w:rsid w:val="00C55660"/>
    <w:rsid w:val="00C55702"/>
    <w:rsid w:val="00C56718"/>
    <w:rsid w:val="00C61874"/>
    <w:rsid w:val="00C64772"/>
    <w:rsid w:val="00C712B5"/>
    <w:rsid w:val="00C739A7"/>
    <w:rsid w:val="00C746D6"/>
    <w:rsid w:val="00C76824"/>
    <w:rsid w:val="00C772CD"/>
    <w:rsid w:val="00C77F59"/>
    <w:rsid w:val="00C807C7"/>
    <w:rsid w:val="00C81479"/>
    <w:rsid w:val="00C81985"/>
    <w:rsid w:val="00C81E2F"/>
    <w:rsid w:val="00C8264B"/>
    <w:rsid w:val="00C86E9B"/>
    <w:rsid w:val="00C91AEB"/>
    <w:rsid w:val="00C935F4"/>
    <w:rsid w:val="00C9388B"/>
    <w:rsid w:val="00C93F5F"/>
    <w:rsid w:val="00C94A02"/>
    <w:rsid w:val="00C95132"/>
    <w:rsid w:val="00C95300"/>
    <w:rsid w:val="00C96108"/>
    <w:rsid w:val="00C9648F"/>
    <w:rsid w:val="00C96A78"/>
    <w:rsid w:val="00CA1375"/>
    <w:rsid w:val="00CA153E"/>
    <w:rsid w:val="00CA1A22"/>
    <w:rsid w:val="00CA5A91"/>
    <w:rsid w:val="00CB0C25"/>
    <w:rsid w:val="00CB0E80"/>
    <w:rsid w:val="00CB1E95"/>
    <w:rsid w:val="00CB2B34"/>
    <w:rsid w:val="00CB4F8D"/>
    <w:rsid w:val="00CB628A"/>
    <w:rsid w:val="00CB6618"/>
    <w:rsid w:val="00CB69A7"/>
    <w:rsid w:val="00CB6EF9"/>
    <w:rsid w:val="00CC193F"/>
    <w:rsid w:val="00CC2030"/>
    <w:rsid w:val="00CC330C"/>
    <w:rsid w:val="00CC3E30"/>
    <w:rsid w:val="00CC751A"/>
    <w:rsid w:val="00CC76E0"/>
    <w:rsid w:val="00CC7759"/>
    <w:rsid w:val="00CD0A76"/>
    <w:rsid w:val="00CD1AA8"/>
    <w:rsid w:val="00CD1EED"/>
    <w:rsid w:val="00CD21D7"/>
    <w:rsid w:val="00CD2E91"/>
    <w:rsid w:val="00CD3CCB"/>
    <w:rsid w:val="00CD57CF"/>
    <w:rsid w:val="00CD7ED3"/>
    <w:rsid w:val="00CE006E"/>
    <w:rsid w:val="00CE0821"/>
    <w:rsid w:val="00CE0F7C"/>
    <w:rsid w:val="00CE396B"/>
    <w:rsid w:val="00CE6CD8"/>
    <w:rsid w:val="00CF0C49"/>
    <w:rsid w:val="00CF1CFA"/>
    <w:rsid w:val="00CF2874"/>
    <w:rsid w:val="00CF36B9"/>
    <w:rsid w:val="00CF421C"/>
    <w:rsid w:val="00CF482F"/>
    <w:rsid w:val="00CF6036"/>
    <w:rsid w:val="00CF6F0E"/>
    <w:rsid w:val="00CF7C9C"/>
    <w:rsid w:val="00CF7DDE"/>
    <w:rsid w:val="00D0017F"/>
    <w:rsid w:val="00D009D0"/>
    <w:rsid w:val="00D03747"/>
    <w:rsid w:val="00D03BB5"/>
    <w:rsid w:val="00D04E00"/>
    <w:rsid w:val="00D053C7"/>
    <w:rsid w:val="00D07793"/>
    <w:rsid w:val="00D079F8"/>
    <w:rsid w:val="00D1100E"/>
    <w:rsid w:val="00D13422"/>
    <w:rsid w:val="00D15E59"/>
    <w:rsid w:val="00D15EEA"/>
    <w:rsid w:val="00D163BD"/>
    <w:rsid w:val="00D176F6"/>
    <w:rsid w:val="00D20464"/>
    <w:rsid w:val="00D21B1F"/>
    <w:rsid w:val="00D21D46"/>
    <w:rsid w:val="00D25660"/>
    <w:rsid w:val="00D25F74"/>
    <w:rsid w:val="00D26275"/>
    <w:rsid w:val="00D268C4"/>
    <w:rsid w:val="00D26B59"/>
    <w:rsid w:val="00D313CD"/>
    <w:rsid w:val="00D3151A"/>
    <w:rsid w:val="00D32815"/>
    <w:rsid w:val="00D32F56"/>
    <w:rsid w:val="00D33663"/>
    <w:rsid w:val="00D34247"/>
    <w:rsid w:val="00D34768"/>
    <w:rsid w:val="00D352F0"/>
    <w:rsid w:val="00D35B7C"/>
    <w:rsid w:val="00D3775C"/>
    <w:rsid w:val="00D40835"/>
    <w:rsid w:val="00D409DC"/>
    <w:rsid w:val="00D40DDC"/>
    <w:rsid w:val="00D41C6B"/>
    <w:rsid w:val="00D41C6D"/>
    <w:rsid w:val="00D42360"/>
    <w:rsid w:val="00D42652"/>
    <w:rsid w:val="00D44816"/>
    <w:rsid w:val="00D45779"/>
    <w:rsid w:val="00D463BE"/>
    <w:rsid w:val="00D47505"/>
    <w:rsid w:val="00D47B04"/>
    <w:rsid w:val="00D50BB1"/>
    <w:rsid w:val="00D52879"/>
    <w:rsid w:val="00D52A24"/>
    <w:rsid w:val="00D53DC0"/>
    <w:rsid w:val="00D5538E"/>
    <w:rsid w:val="00D6036D"/>
    <w:rsid w:val="00D623D8"/>
    <w:rsid w:val="00D63275"/>
    <w:rsid w:val="00D64142"/>
    <w:rsid w:val="00D65B74"/>
    <w:rsid w:val="00D67636"/>
    <w:rsid w:val="00D7083E"/>
    <w:rsid w:val="00D70BF6"/>
    <w:rsid w:val="00D714CF"/>
    <w:rsid w:val="00D7294D"/>
    <w:rsid w:val="00D72A31"/>
    <w:rsid w:val="00D7313E"/>
    <w:rsid w:val="00D73E72"/>
    <w:rsid w:val="00D7404E"/>
    <w:rsid w:val="00D7529E"/>
    <w:rsid w:val="00D80667"/>
    <w:rsid w:val="00D8102F"/>
    <w:rsid w:val="00D811BE"/>
    <w:rsid w:val="00D818CC"/>
    <w:rsid w:val="00D83BDC"/>
    <w:rsid w:val="00D85332"/>
    <w:rsid w:val="00D857E4"/>
    <w:rsid w:val="00D8622A"/>
    <w:rsid w:val="00D86A5D"/>
    <w:rsid w:val="00D87D29"/>
    <w:rsid w:val="00D90BEB"/>
    <w:rsid w:val="00D90CC5"/>
    <w:rsid w:val="00D94A05"/>
    <w:rsid w:val="00D952E2"/>
    <w:rsid w:val="00D95BA3"/>
    <w:rsid w:val="00DA03D7"/>
    <w:rsid w:val="00DA122F"/>
    <w:rsid w:val="00DA344A"/>
    <w:rsid w:val="00DA5005"/>
    <w:rsid w:val="00DA6BF1"/>
    <w:rsid w:val="00DB14B9"/>
    <w:rsid w:val="00DB2BE4"/>
    <w:rsid w:val="00DB5B73"/>
    <w:rsid w:val="00DB5BE9"/>
    <w:rsid w:val="00DB5C4B"/>
    <w:rsid w:val="00DB6598"/>
    <w:rsid w:val="00DB7143"/>
    <w:rsid w:val="00DC0E8E"/>
    <w:rsid w:val="00DC13AD"/>
    <w:rsid w:val="00DC4BD2"/>
    <w:rsid w:val="00DC58D4"/>
    <w:rsid w:val="00DC5C7B"/>
    <w:rsid w:val="00DC6683"/>
    <w:rsid w:val="00DD0FED"/>
    <w:rsid w:val="00DD33BB"/>
    <w:rsid w:val="00DD47DD"/>
    <w:rsid w:val="00DD5C82"/>
    <w:rsid w:val="00DD698F"/>
    <w:rsid w:val="00DD6F34"/>
    <w:rsid w:val="00DD7B0E"/>
    <w:rsid w:val="00DD7D9E"/>
    <w:rsid w:val="00DE0CAF"/>
    <w:rsid w:val="00DE135D"/>
    <w:rsid w:val="00DE27DD"/>
    <w:rsid w:val="00DE2D5C"/>
    <w:rsid w:val="00DE38E9"/>
    <w:rsid w:val="00DE395F"/>
    <w:rsid w:val="00DE5BFA"/>
    <w:rsid w:val="00DE74D3"/>
    <w:rsid w:val="00DF0948"/>
    <w:rsid w:val="00DF0AFF"/>
    <w:rsid w:val="00DF12F9"/>
    <w:rsid w:val="00DF16EC"/>
    <w:rsid w:val="00DF22C0"/>
    <w:rsid w:val="00DF3015"/>
    <w:rsid w:val="00DF38F4"/>
    <w:rsid w:val="00DF4322"/>
    <w:rsid w:val="00DF60E7"/>
    <w:rsid w:val="00E016BF"/>
    <w:rsid w:val="00E048F6"/>
    <w:rsid w:val="00E057EC"/>
    <w:rsid w:val="00E06BA6"/>
    <w:rsid w:val="00E074EA"/>
    <w:rsid w:val="00E169DC"/>
    <w:rsid w:val="00E20111"/>
    <w:rsid w:val="00E20B5F"/>
    <w:rsid w:val="00E2107A"/>
    <w:rsid w:val="00E21397"/>
    <w:rsid w:val="00E21D73"/>
    <w:rsid w:val="00E21FB1"/>
    <w:rsid w:val="00E22415"/>
    <w:rsid w:val="00E2455F"/>
    <w:rsid w:val="00E24BDC"/>
    <w:rsid w:val="00E273BF"/>
    <w:rsid w:val="00E277F1"/>
    <w:rsid w:val="00E30D1D"/>
    <w:rsid w:val="00E32980"/>
    <w:rsid w:val="00E32F84"/>
    <w:rsid w:val="00E33602"/>
    <w:rsid w:val="00E34B55"/>
    <w:rsid w:val="00E34C14"/>
    <w:rsid w:val="00E3589D"/>
    <w:rsid w:val="00E40005"/>
    <w:rsid w:val="00E41FA4"/>
    <w:rsid w:val="00E437AC"/>
    <w:rsid w:val="00E44C96"/>
    <w:rsid w:val="00E463B8"/>
    <w:rsid w:val="00E50BE2"/>
    <w:rsid w:val="00E562CD"/>
    <w:rsid w:val="00E56681"/>
    <w:rsid w:val="00E57B71"/>
    <w:rsid w:val="00E6248B"/>
    <w:rsid w:val="00E63295"/>
    <w:rsid w:val="00E63B68"/>
    <w:rsid w:val="00E63BFE"/>
    <w:rsid w:val="00E6402F"/>
    <w:rsid w:val="00E64226"/>
    <w:rsid w:val="00E64236"/>
    <w:rsid w:val="00E64832"/>
    <w:rsid w:val="00E6522B"/>
    <w:rsid w:val="00E668AF"/>
    <w:rsid w:val="00E71B91"/>
    <w:rsid w:val="00E71C87"/>
    <w:rsid w:val="00E74821"/>
    <w:rsid w:val="00E757CE"/>
    <w:rsid w:val="00E75F41"/>
    <w:rsid w:val="00E7612C"/>
    <w:rsid w:val="00E8027A"/>
    <w:rsid w:val="00E80A3A"/>
    <w:rsid w:val="00E814DA"/>
    <w:rsid w:val="00E83FA9"/>
    <w:rsid w:val="00E848E7"/>
    <w:rsid w:val="00E85006"/>
    <w:rsid w:val="00E86E55"/>
    <w:rsid w:val="00E87EB6"/>
    <w:rsid w:val="00E92000"/>
    <w:rsid w:val="00E93074"/>
    <w:rsid w:val="00E930B9"/>
    <w:rsid w:val="00E94E05"/>
    <w:rsid w:val="00E9554A"/>
    <w:rsid w:val="00E9679C"/>
    <w:rsid w:val="00E96B73"/>
    <w:rsid w:val="00E974F5"/>
    <w:rsid w:val="00EA1FE5"/>
    <w:rsid w:val="00EA2EA9"/>
    <w:rsid w:val="00EA2F47"/>
    <w:rsid w:val="00EA36D6"/>
    <w:rsid w:val="00EA3D95"/>
    <w:rsid w:val="00EA4FAA"/>
    <w:rsid w:val="00EA5622"/>
    <w:rsid w:val="00EA5843"/>
    <w:rsid w:val="00EA59F7"/>
    <w:rsid w:val="00EA6D51"/>
    <w:rsid w:val="00EA6E19"/>
    <w:rsid w:val="00EA6EF6"/>
    <w:rsid w:val="00EB2F7A"/>
    <w:rsid w:val="00EB570C"/>
    <w:rsid w:val="00EB7036"/>
    <w:rsid w:val="00EC0077"/>
    <w:rsid w:val="00EC011C"/>
    <w:rsid w:val="00EC01CA"/>
    <w:rsid w:val="00EC0CE6"/>
    <w:rsid w:val="00EC14DC"/>
    <w:rsid w:val="00EC29B2"/>
    <w:rsid w:val="00EC2B29"/>
    <w:rsid w:val="00EC333A"/>
    <w:rsid w:val="00ED2386"/>
    <w:rsid w:val="00ED4087"/>
    <w:rsid w:val="00ED4BFA"/>
    <w:rsid w:val="00ED5772"/>
    <w:rsid w:val="00EE080B"/>
    <w:rsid w:val="00EE2FEA"/>
    <w:rsid w:val="00EE4FF1"/>
    <w:rsid w:val="00EE55CA"/>
    <w:rsid w:val="00EE66E4"/>
    <w:rsid w:val="00EE78D1"/>
    <w:rsid w:val="00EF181A"/>
    <w:rsid w:val="00EF22E3"/>
    <w:rsid w:val="00EF4F15"/>
    <w:rsid w:val="00EF557B"/>
    <w:rsid w:val="00EF68EC"/>
    <w:rsid w:val="00EF6B19"/>
    <w:rsid w:val="00EF6E26"/>
    <w:rsid w:val="00F002DF"/>
    <w:rsid w:val="00F009DE"/>
    <w:rsid w:val="00F02074"/>
    <w:rsid w:val="00F03D38"/>
    <w:rsid w:val="00F03DF0"/>
    <w:rsid w:val="00F04A5B"/>
    <w:rsid w:val="00F04E55"/>
    <w:rsid w:val="00F10F8C"/>
    <w:rsid w:val="00F17905"/>
    <w:rsid w:val="00F17C11"/>
    <w:rsid w:val="00F21C24"/>
    <w:rsid w:val="00F21D82"/>
    <w:rsid w:val="00F22A50"/>
    <w:rsid w:val="00F26F88"/>
    <w:rsid w:val="00F2734D"/>
    <w:rsid w:val="00F318E5"/>
    <w:rsid w:val="00F31DA8"/>
    <w:rsid w:val="00F33AE4"/>
    <w:rsid w:val="00F340ED"/>
    <w:rsid w:val="00F34646"/>
    <w:rsid w:val="00F36776"/>
    <w:rsid w:val="00F37F22"/>
    <w:rsid w:val="00F400DD"/>
    <w:rsid w:val="00F4090F"/>
    <w:rsid w:val="00F40E23"/>
    <w:rsid w:val="00F434E2"/>
    <w:rsid w:val="00F43589"/>
    <w:rsid w:val="00F439A0"/>
    <w:rsid w:val="00F466AC"/>
    <w:rsid w:val="00F47D55"/>
    <w:rsid w:val="00F53256"/>
    <w:rsid w:val="00F56EB8"/>
    <w:rsid w:val="00F57384"/>
    <w:rsid w:val="00F60D9B"/>
    <w:rsid w:val="00F64850"/>
    <w:rsid w:val="00F662AE"/>
    <w:rsid w:val="00F669D8"/>
    <w:rsid w:val="00F67190"/>
    <w:rsid w:val="00F71091"/>
    <w:rsid w:val="00F7145E"/>
    <w:rsid w:val="00F71A8E"/>
    <w:rsid w:val="00F71ACC"/>
    <w:rsid w:val="00F71DCF"/>
    <w:rsid w:val="00F723B9"/>
    <w:rsid w:val="00F75502"/>
    <w:rsid w:val="00F779C9"/>
    <w:rsid w:val="00F77A2C"/>
    <w:rsid w:val="00F77BDD"/>
    <w:rsid w:val="00F80A80"/>
    <w:rsid w:val="00F81C27"/>
    <w:rsid w:val="00F85511"/>
    <w:rsid w:val="00F910CE"/>
    <w:rsid w:val="00F9117D"/>
    <w:rsid w:val="00F9140C"/>
    <w:rsid w:val="00F94596"/>
    <w:rsid w:val="00F946C2"/>
    <w:rsid w:val="00F94799"/>
    <w:rsid w:val="00F94A72"/>
    <w:rsid w:val="00F955DB"/>
    <w:rsid w:val="00F976C0"/>
    <w:rsid w:val="00FA03DD"/>
    <w:rsid w:val="00FA0BD0"/>
    <w:rsid w:val="00FA2A75"/>
    <w:rsid w:val="00FA3141"/>
    <w:rsid w:val="00FA3975"/>
    <w:rsid w:val="00FA3B5A"/>
    <w:rsid w:val="00FA5817"/>
    <w:rsid w:val="00FA71CF"/>
    <w:rsid w:val="00FA7C39"/>
    <w:rsid w:val="00FB0919"/>
    <w:rsid w:val="00FB0D39"/>
    <w:rsid w:val="00FB100C"/>
    <w:rsid w:val="00FB6278"/>
    <w:rsid w:val="00FB67F2"/>
    <w:rsid w:val="00FB7BAF"/>
    <w:rsid w:val="00FB7E06"/>
    <w:rsid w:val="00FC16CF"/>
    <w:rsid w:val="00FC1A6C"/>
    <w:rsid w:val="00FC28D2"/>
    <w:rsid w:val="00FC3C62"/>
    <w:rsid w:val="00FC5FAB"/>
    <w:rsid w:val="00FC7D1A"/>
    <w:rsid w:val="00FD158D"/>
    <w:rsid w:val="00FD1B94"/>
    <w:rsid w:val="00FD257F"/>
    <w:rsid w:val="00FD2E4F"/>
    <w:rsid w:val="00FD2FA2"/>
    <w:rsid w:val="00FD3637"/>
    <w:rsid w:val="00FD4FE0"/>
    <w:rsid w:val="00FD68BC"/>
    <w:rsid w:val="00FD7165"/>
    <w:rsid w:val="00FE04C6"/>
    <w:rsid w:val="00FE2EB0"/>
    <w:rsid w:val="00FE4701"/>
    <w:rsid w:val="00FE5AD3"/>
    <w:rsid w:val="00FE70A1"/>
    <w:rsid w:val="00FE70EB"/>
    <w:rsid w:val="00FF2E89"/>
    <w:rsid w:val="00FF4A4C"/>
    <w:rsid w:val="00FF4CA8"/>
    <w:rsid w:val="00FF4EBF"/>
    <w:rsid w:val="00FF69BE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A94"/>
  </w:style>
  <w:style w:type="paragraph" w:styleId="Stopka">
    <w:name w:val="footer"/>
    <w:basedOn w:val="Normalny"/>
    <w:link w:val="StopkaZnak"/>
    <w:uiPriority w:val="99"/>
    <w:semiHidden/>
    <w:unhideWhenUsed/>
    <w:rsid w:val="0000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Przybylska</dc:creator>
  <cp:lastModifiedBy>m.szymanska</cp:lastModifiedBy>
  <cp:revision>2</cp:revision>
  <cp:lastPrinted>2016-10-26T12:09:00Z</cp:lastPrinted>
  <dcterms:created xsi:type="dcterms:W3CDTF">2016-10-28T15:35:00Z</dcterms:created>
  <dcterms:modified xsi:type="dcterms:W3CDTF">2016-10-28T15:35:00Z</dcterms:modified>
</cp:coreProperties>
</file>